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F3C60" w14:textId="507E3BB3" w:rsidR="00FA5BEA" w:rsidRPr="00C07A7E" w:rsidRDefault="00FA5BEA" w:rsidP="00FA5BEA">
      <w:pPr>
        <w:widowControl/>
        <w:adjustRightInd w:val="0"/>
        <w:spacing w:beforeLines="50" w:before="180" w:afterLines="50" w:after="180" w:line="360" w:lineRule="exact"/>
        <w:jc w:val="center"/>
        <w:rPr>
          <w:rFonts w:ascii="標楷體" w:eastAsia="標楷體" w:hAnsi="標楷體" w:cs="新細明體"/>
          <w:b/>
          <w:kern w:val="0"/>
          <w:sz w:val="40"/>
          <w:szCs w:val="40"/>
        </w:rPr>
      </w:pPr>
      <w:r w:rsidRPr="00C07A7E">
        <w:rPr>
          <w:rFonts w:ascii="標楷體" w:eastAsia="標楷體" w:hAnsi="標楷體" w:cs="新細明體" w:hint="eastAsia"/>
          <w:b/>
          <w:kern w:val="0"/>
          <w:sz w:val="40"/>
          <w:szCs w:val="40"/>
        </w:rPr>
        <w:t>二信學校財團法人基隆市二信高級中學</w:t>
      </w:r>
    </w:p>
    <w:p w14:paraId="6F8C25B5" w14:textId="77777777" w:rsidR="00FA5BEA" w:rsidRPr="00C07A7E" w:rsidRDefault="00FA5BEA" w:rsidP="00FA5BEA">
      <w:pPr>
        <w:spacing w:before="50" w:after="50" w:line="360" w:lineRule="exact"/>
        <w:jc w:val="center"/>
        <w:rPr>
          <w:rFonts w:ascii="標楷體" w:eastAsia="標楷體" w:hAnsi="標楷體" w:cs="新細明體"/>
          <w:b/>
          <w:kern w:val="0"/>
          <w:sz w:val="40"/>
          <w:szCs w:val="40"/>
        </w:rPr>
      </w:pPr>
      <w:r w:rsidRPr="00C07A7E">
        <w:rPr>
          <w:rFonts w:ascii="標楷體" w:eastAsia="標楷體" w:hAnsi="標楷體" w:cs="新細明體" w:hint="eastAsia"/>
          <w:b/>
          <w:kern w:val="0"/>
          <w:sz w:val="40"/>
          <w:szCs w:val="40"/>
        </w:rPr>
        <w:t>學生獎懲規定（辦法）</w:t>
      </w:r>
    </w:p>
    <w:p w14:paraId="4D33F80C" w14:textId="3053AE02" w:rsidR="00FA5BEA" w:rsidRPr="00C07A7E" w:rsidRDefault="00941698" w:rsidP="00E87C40">
      <w:pPr>
        <w:widowControl/>
        <w:spacing w:line="240" w:lineRule="exact"/>
        <w:jc w:val="right"/>
        <w:rPr>
          <w:rFonts w:ascii="標楷體" w:eastAsia="標楷體" w:hAnsi="標楷體" w:cs="新細明體"/>
          <w:kern w:val="0"/>
          <w:sz w:val="16"/>
          <w:szCs w:val="16"/>
        </w:rPr>
      </w:pPr>
      <w:r w:rsidRPr="00C07A7E">
        <w:rPr>
          <w:rFonts w:ascii="標楷體" w:eastAsia="標楷體" w:hAnsi="標楷體" w:cs="新細明體" w:hint="eastAsia"/>
          <w:kern w:val="0"/>
          <w:sz w:val="16"/>
          <w:szCs w:val="16"/>
        </w:rPr>
        <w:t>105年08月25日</w:t>
      </w:r>
      <w:r w:rsidR="00FA5BEA" w:rsidRPr="00C07A7E">
        <w:rPr>
          <w:rFonts w:ascii="標楷體" w:eastAsia="標楷體" w:hAnsi="標楷體" w:cs="新細明體" w:hint="eastAsia"/>
          <w:kern w:val="0"/>
          <w:sz w:val="16"/>
          <w:szCs w:val="16"/>
        </w:rPr>
        <w:t>校務會議修訂</w:t>
      </w:r>
    </w:p>
    <w:p w14:paraId="1B1F682F" w14:textId="154750CE" w:rsidR="00FA5BEA" w:rsidRPr="00C07A7E" w:rsidRDefault="00FA5BEA" w:rsidP="00E87C40">
      <w:pPr>
        <w:widowControl/>
        <w:spacing w:line="240" w:lineRule="exact"/>
        <w:jc w:val="right"/>
        <w:rPr>
          <w:rFonts w:ascii="標楷體" w:eastAsia="標楷體" w:hAnsi="標楷體" w:cs="新細明體"/>
          <w:kern w:val="0"/>
          <w:sz w:val="16"/>
          <w:szCs w:val="16"/>
        </w:rPr>
      </w:pPr>
      <w:r w:rsidRPr="00C07A7E">
        <w:rPr>
          <w:rFonts w:ascii="標楷體" w:eastAsia="標楷體" w:hAnsi="標楷體" w:cs="新細明體" w:hint="eastAsia"/>
          <w:kern w:val="0"/>
          <w:sz w:val="16"/>
          <w:szCs w:val="16"/>
        </w:rPr>
        <w:t>108年</w:t>
      </w:r>
      <w:r w:rsidR="00941698" w:rsidRPr="00C07A7E">
        <w:rPr>
          <w:rFonts w:ascii="標楷體" w:eastAsia="標楷體" w:hAnsi="標楷體" w:cs="新細明體" w:hint="eastAsia"/>
          <w:kern w:val="0"/>
          <w:sz w:val="16"/>
          <w:szCs w:val="16"/>
        </w:rPr>
        <w:t>0</w:t>
      </w:r>
      <w:r w:rsidRPr="00C07A7E">
        <w:rPr>
          <w:rFonts w:ascii="標楷體" w:eastAsia="標楷體" w:hAnsi="標楷體" w:cs="新細明體" w:hint="eastAsia"/>
          <w:kern w:val="0"/>
          <w:sz w:val="16"/>
          <w:szCs w:val="16"/>
        </w:rPr>
        <w:t>8月29日校務會議修訂</w:t>
      </w:r>
    </w:p>
    <w:p w14:paraId="397BF561" w14:textId="6BF3ACA6" w:rsidR="00C609BB" w:rsidRPr="00C07A7E" w:rsidRDefault="00C609BB" w:rsidP="00E87C40">
      <w:pPr>
        <w:widowControl/>
        <w:spacing w:line="240" w:lineRule="exact"/>
        <w:jc w:val="right"/>
        <w:rPr>
          <w:rFonts w:ascii="標楷體" w:eastAsia="標楷體" w:hAnsi="標楷體" w:cs="新細明體"/>
          <w:kern w:val="0"/>
          <w:sz w:val="16"/>
          <w:szCs w:val="16"/>
        </w:rPr>
      </w:pPr>
      <w:r w:rsidRPr="00C07A7E">
        <w:rPr>
          <w:rFonts w:ascii="標楷體" w:eastAsia="標楷體" w:hAnsi="標楷體" w:cs="新細明體" w:hint="eastAsia"/>
          <w:kern w:val="0"/>
          <w:sz w:val="16"/>
          <w:szCs w:val="16"/>
        </w:rPr>
        <w:t>109年</w:t>
      </w:r>
      <w:r w:rsidR="00941698" w:rsidRPr="00C07A7E">
        <w:rPr>
          <w:rFonts w:ascii="標楷體" w:eastAsia="標楷體" w:hAnsi="標楷體" w:cs="新細明體" w:hint="eastAsia"/>
          <w:kern w:val="0"/>
          <w:sz w:val="16"/>
          <w:szCs w:val="16"/>
        </w:rPr>
        <w:t>0</w:t>
      </w:r>
      <w:r w:rsidRPr="00C07A7E">
        <w:rPr>
          <w:rFonts w:ascii="標楷體" w:eastAsia="標楷體" w:hAnsi="標楷體" w:cs="新細明體" w:hint="eastAsia"/>
          <w:kern w:val="0"/>
          <w:sz w:val="16"/>
          <w:szCs w:val="16"/>
        </w:rPr>
        <w:t>8月26日校務會議修定</w:t>
      </w:r>
    </w:p>
    <w:p w14:paraId="1E1986EC" w14:textId="7E3356E2" w:rsidR="00FB0AAA" w:rsidRPr="00C07A7E" w:rsidRDefault="00FB0AAA" w:rsidP="00E87C40">
      <w:pPr>
        <w:widowControl/>
        <w:spacing w:line="240" w:lineRule="exact"/>
        <w:jc w:val="right"/>
        <w:rPr>
          <w:rFonts w:ascii="標楷體" w:eastAsia="標楷體" w:hAnsi="標楷體" w:cs="新細明體"/>
          <w:kern w:val="0"/>
          <w:sz w:val="16"/>
          <w:szCs w:val="16"/>
        </w:rPr>
      </w:pPr>
      <w:r w:rsidRPr="00C07A7E">
        <w:rPr>
          <w:rFonts w:ascii="標楷體" w:eastAsia="標楷體" w:hAnsi="標楷體" w:cs="新細明體" w:hint="eastAsia"/>
          <w:kern w:val="0"/>
          <w:sz w:val="16"/>
          <w:szCs w:val="16"/>
        </w:rPr>
        <w:t>1</w:t>
      </w:r>
      <w:r w:rsidRPr="00C07A7E">
        <w:rPr>
          <w:rFonts w:ascii="標楷體" w:eastAsia="標楷體" w:hAnsi="標楷體" w:cs="新細明體"/>
          <w:kern w:val="0"/>
          <w:sz w:val="16"/>
          <w:szCs w:val="16"/>
        </w:rPr>
        <w:t>10</w:t>
      </w:r>
      <w:r w:rsidRPr="00C07A7E">
        <w:rPr>
          <w:rFonts w:ascii="標楷體" w:eastAsia="標楷體" w:hAnsi="標楷體" w:cs="新細明體" w:hint="eastAsia"/>
          <w:kern w:val="0"/>
          <w:sz w:val="16"/>
          <w:szCs w:val="16"/>
        </w:rPr>
        <w:t>年</w:t>
      </w:r>
      <w:r w:rsidR="00941698" w:rsidRPr="00C07A7E">
        <w:rPr>
          <w:rFonts w:ascii="標楷體" w:eastAsia="標楷體" w:hAnsi="標楷體" w:cs="新細明體" w:hint="eastAsia"/>
          <w:kern w:val="0"/>
          <w:sz w:val="16"/>
          <w:szCs w:val="16"/>
        </w:rPr>
        <w:t>0</w:t>
      </w:r>
      <w:r w:rsidRPr="00C07A7E">
        <w:rPr>
          <w:rFonts w:ascii="標楷體" w:eastAsia="標楷體" w:hAnsi="標楷體" w:cs="新細明體" w:hint="eastAsia"/>
          <w:kern w:val="0"/>
          <w:sz w:val="16"/>
          <w:szCs w:val="16"/>
        </w:rPr>
        <w:t>2月</w:t>
      </w:r>
      <w:r w:rsidR="00941698" w:rsidRPr="00C07A7E">
        <w:rPr>
          <w:rFonts w:ascii="標楷體" w:eastAsia="標楷體" w:hAnsi="標楷體" w:cs="新細明體" w:hint="eastAsia"/>
          <w:kern w:val="0"/>
          <w:sz w:val="16"/>
          <w:szCs w:val="16"/>
        </w:rPr>
        <w:t>0</w:t>
      </w:r>
      <w:r w:rsidRPr="00C07A7E">
        <w:rPr>
          <w:rFonts w:ascii="標楷體" w:eastAsia="標楷體" w:hAnsi="標楷體" w:cs="新細明體" w:hint="eastAsia"/>
          <w:kern w:val="0"/>
          <w:sz w:val="16"/>
          <w:szCs w:val="16"/>
        </w:rPr>
        <w:t>4日校務會議修定</w:t>
      </w:r>
    </w:p>
    <w:p w14:paraId="22221BF0" w14:textId="1299229A" w:rsidR="00AD49C3" w:rsidRPr="00C07A7E" w:rsidRDefault="00AD49C3" w:rsidP="00E87C40">
      <w:pPr>
        <w:widowControl/>
        <w:spacing w:line="240" w:lineRule="exact"/>
        <w:jc w:val="right"/>
        <w:rPr>
          <w:rFonts w:ascii="標楷體" w:eastAsia="標楷體" w:hAnsi="標楷體" w:cs="新細明體"/>
          <w:kern w:val="0"/>
          <w:sz w:val="16"/>
          <w:szCs w:val="16"/>
        </w:rPr>
      </w:pPr>
      <w:r w:rsidRPr="00C07A7E">
        <w:rPr>
          <w:rFonts w:ascii="標楷體" w:eastAsia="標楷體" w:hAnsi="標楷體" w:cs="新細明體"/>
          <w:kern w:val="0"/>
          <w:sz w:val="16"/>
          <w:szCs w:val="16"/>
        </w:rPr>
        <w:t>111</w:t>
      </w:r>
      <w:r w:rsidRPr="00C07A7E">
        <w:rPr>
          <w:rFonts w:ascii="標楷體" w:eastAsia="標楷體" w:hAnsi="標楷體" w:cs="新細明體" w:hint="eastAsia"/>
          <w:kern w:val="0"/>
          <w:sz w:val="16"/>
          <w:szCs w:val="16"/>
        </w:rPr>
        <w:t>年</w:t>
      </w:r>
      <w:r w:rsidR="00941698" w:rsidRPr="00C07A7E">
        <w:rPr>
          <w:rFonts w:ascii="標楷體" w:eastAsia="標楷體" w:hAnsi="標楷體" w:cs="新細明體" w:hint="eastAsia"/>
          <w:kern w:val="0"/>
          <w:sz w:val="16"/>
          <w:szCs w:val="16"/>
        </w:rPr>
        <w:t>0</w:t>
      </w:r>
      <w:r w:rsidRPr="00C07A7E">
        <w:rPr>
          <w:rFonts w:ascii="標楷體" w:eastAsia="標楷體" w:hAnsi="標楷體" w:cs="新細明體" w:hint="eastAsia"/>
          <w:kern w:val="0"/>
          <w:sz w:val="16"/>
          <w:szCs w:val="16"/>
        </w:rPr>
        <w:t>2月1</w:t>
      </w:r>
      <w:r w:rsidRPr="00C07A7E">
        <w:rPr>
          <w:rFonts w:ascii="標楷體" w:eastAsia="標楷體" w:hAnsi="標楷體" w:cs="新細明體"/>
          <w:kern w:val="0"/>
          <w:sz w:val="16"/>
          <w:szCs w:val="16"/>
        </w:rPr>
        <w:t>0</w:t>
      </w:r>
      <w:r w:rsidRPr="00C07A7E">
        <w:rPr>
          <w:rFonts w:ascii="標楷體" w:eastAsia="標楷體" w:hAnsi="標楷體" w:cs="新細明體" w:hint="eastAsia"/>
          <w:kern w:val="0"/>
          <w:sz w:val="16"/>
          <w:szCs w:val="16"/>
        </w:rPr>
        <w:t>日校務會議修定</w:t>
      </w:r>
    </w:p>
    <w:p w14:paraId="29AD9E65" w14:textId="17D12339" w:rsidR="00E87C40" w:rsidRPr="00C07A7E" w:rsidRDefault="00E87C40" w:rsidP="00E87C40">
      <w:pPr>
        <w:widowControl/>
        <w:spacing w:line="240" w:lineRule="exact"/>
        <w:jc w:val="right"/>
        <w:rPr>
          <w:rFonts w:ascii="標楷體" w:eastAsia="標楷體" w:hAnsi="標楷體" w:cs="新細明體"/>
          <w:kern w:val="0"/>
          <w:sz w:val="16"/>
          <w:szCs w:val="16"/>
        </w:rPr>
      </w:pPr>
      <w:r w:rsidRPr="00C07A7E">
        <w:rPr>
          <w:rFonts w:ascii="標楷體" w:eastAsia="標楷體" w:hAnsi="標楷體" w:cs="新細明體"/>
          <w:kern w:val="0"/>
          <w:sz w:val="16"/>
          <w:szCs w:val="16"/>
        </w:rPr>
        <w:t>111</w:t>
      </w:r>
      <w:r w:rsidRPr="00C07A7E">
        <w:rPr>
          <w:rFonts w:ascii="標楷體" w:eastAsia="標楷體" w:hAnsi="標楷體" w:cs="新細明體" w:hint="eastAsia"/>
          <w:kern w:val="0"/>
          <w:sz w:val="16"/>
          <w:szCs w:val="16"/>
        </w:rPr>
        <w:t>年</w:t>
      </w:r>
      <w:r w:rsidR="00941698" w:rsidRPr="00C07A7E">
        <w:rPr>
          <w:rFonts w:ascii="標楷體" w:eastAsia="標楷體" w:hAnsi="標楷體" w:cs="新細明體" w:hint="eastAsia"/>
          <w:kern w:val="0"/>
          <w:sz w:val="16"/>
          <w:szCs w:val="16"/>
        </w:rPr>
        <w:t>0</w:t>
      </w:r>
      <w:r w:rsidRPr="00C07A7E">
        <w:rPr>
          <w:rFonts w:ascii="標楷體" w:eastAsia="標楷體" w:hAnsi="標楷體" w:cs="新細明體"/>
          <w:kern w:val="0"/>
          <w:sz w:val="16"/>
          <w:szCs w:val="16"/>
        </w:rPr>
        <w:t>6</w:t>
      </w:r>
      <w:r w:rsidRPr="00C07A7E">
        <w:rPr>
          <w:rFonts w:ascii="標楷體" w:eastAsia="標楷體" w:hAnsi="標楷體" w:cs="新細明體" w:hint="eastAsia"/>
          <w:kern w:val="0"/>
          <w:sz w:val="16"/>
          <w:szCs w:val="16"/>
        </w:rPr>
        <w:t>月</w:t>
      </w:r>
      <w:r w:rsidRPr="00C07A7E">
        <w:rPr>
          <w:rFonts w:ascii="標楷體" w:eastAsia="標楷體" w:hAnsi="標楷體" w:cs="新細明體"/>
          <w:kern w:val="0"/>
          <w:sz w:val="16"/>
          <w:szCs w:val="16"/>
        </w:rPr>
        <w:t>27</w:t>
      </w:r>
      <w:r w:rsidRPr="00C07A7E">
        <w:rPr>
          <w:rFonts w:ascii="標楷體" w:eastAsia="標楷體" w:hAnsi="標楷體" w:cs="新細明體" w:hint="eastAsia"/>
          <w:kern w:val="0"/>
          <w:sz w:val="16"/>
          <w:szCs w:val="16"/>
        </w:rPr>
        <w:t>日校務會議修定</w:t>
      </w:r>
    </w:p>
    <w:p w14:paraId="3282B468" w14:textId="4D40FACD" w:rsidR="005833D1" w:rsidRPr="00C07A7E" w:rsidRDefault="005833D1" w:rsidP="006C3998">
      <w:pPr>
        <w:widowControl/>
        <w:spacing w:line="240" w:lineRule="exact"/>
        <w:jc w:val="right"/>
        <w:rPr>
          <w:rFonts w:ascii="標楷體" w:eastAsia="標楷體" w:hAnsi="標楷體" w:cs="新細明體"/>
          <w:kern w:val="0"/>
          <w:sz w:val="16"/>
          <w:szCs w:val="16"/>
        </w:rPr>
      </w:pPr>
      <w:r w:rsidRPr="00C07A7E">
        <w:rPr>
          <w:rFonts w:ascii="標楷體" w:eastAsia="標楷體" w:hAnsi="標楷體" w:cs="新細明體"/>
          <w:kern w:val="0"/>
          <w:sz w:val="16"/>
          <w:szCs w:val="16"/>
        </w:rPr>
        <w:t>112</w:t>
      </w:r>
      <w:r w:rsidRPr="00C07A7E">
        <w:rPr>
          <w:rFonts w:ascii="標楷體" w:eastAsia="標楷體" w:hAnsi="標楷體" w:cs="新細明體" w:hint="eastAsia"/>
          <w:kern w:val="0"/>
          <w:sz w:val="16"/>
          <w:szCs w:val="16"/>
        </w:rPr>
        <w:t>年</w:t>
      </w:r>
      <w:r w:rsidR="00941698" w:rsidRPr="00C07A7E">
        <w:rPr>
          <w:rFonts w:ascii="標楷體" w:eastAsia="標楷體" w:hAnsi="標楷體" w:cs="新細明體" w:hint="eastAsia"/>
          <w:kern w:val="0"/>
          <w:sz w:val="16"/>
          <w:szCs w:val="16"/>
        </w:rPr>
        <w:t>0</w:t>
      </w:r>
      <w:r w:rsidRPr="00C07A7E">
        <w:rPr>
          <w:rFonts w:ascii="標楷體" w:eastAsia="標楷體" w:hAnsi="標楷體" w:cs="新細明體"/>
          <w:kern w:val="0"/>
          <w:sz w:val="16"/>
          <w:szCs w:val="16"/>
        </w:rPr>
        <w:t>2</w:t>
      </w:r>
      <w:r w:rsidRPr="00C07A7E">
        <w:rPr>
          <w:rFonts w:ascii="標楷體" w:eastAsia="標楷體" w:hAnsi="標楷體" w:cs="新細明體" w:hint="eastAsia"/>
          <w:kern w:val="0"/>
          <w:sz w:val="16"/>
          <w:szCs w:val="16"/>
        </w:rPr>
        <w:t>月</w:t>
      </w:r>
      <w:r w:rsidRPr="00C07A7E">
        <w:rPr>
          <w:rFonts w:ascii="標楷體" w:eastAsia="標楷體" w:hAnsi="標楷體" w:cs="新細明體"/>
          <w:kern w:val="0"/>
          <w:sz w:val="16"/>
          <w:szCs w:val="16"/>
        </w:rPr>
        <w:t>10</w:t>
      </w:r>
      <w:r w:rsidRPr="00C07A7E">
        <w:rPr>
          <w:rFonts w:ascii="標楷體" w:eastAsia="標楷體" w:hAnsi="標楷體" w:cs="新細明體" w:hint="eastAsia"/>
          <w:kern w:val="0"/>
          <w:sz w:val="16"/>
          <w:szCs w:val="16"/>
        </w:rPr>
        <w:t>日校務會議修定</w:t>
      </w:r>
    </w:p>
    <w:p w14:paraId="592B6277" w14:textId="50E2740C" w:rsidR="008439D9" w:rsidRPr="00C07A7E" w:rsidRDefault="008439D9" w:rsidP="008439D9">
      <w:pPr>
        <w:widowControl/>
        <w:spacing w:line="240" w:lineRule="exact"/>
        <w:jc w:val="right"/>
        <w:rPr>
          <w:rFonts w:ascii="標楷體" w:eastAsia="標楷體" w:hAnsi="標楷體" w:cs="新細明體"/>
          <w:kern w:val="0"/>
          <w:sz w:val="16"/>
          <w:szCs w:val="16"/>
        </w:rPr>
      </w:pPr>
      <w:r w:rsidRPr="00C07A7E">
        <w:rPr>
          <w:rFonts w:ascii="標楷體" w:eastAsia="標楷體" w:hAnsi="標楷體" w:cs="新細明體"/>
          <w:kern w:val="0"/>
          <w:sz w:val="16"/>
          <w:szCs w:val="16"/>
        </w:rPr>
        <w:t>112</w:t>
      </w:r>
      <w:r w:rsidRPr="00C07A7E">
        <w:rPr>
          <w:rFonts w:ascii="標楷體" w:eastAsia="標楷體" w:hAnsi="標楷體" w:cs="新細明體" w:hint="eastAsia"/>
          <w:kern w:val="0"/>
          <w:sz w:val="16"/>
          <w:szCs w:val="16"/>
        </w:rPr>
        <w:t>年</w:t>
      </w:r>
      <w:r w:rsidR="00941698" w:rsidRPr="00C07A7E">
        <w:rPr>
          <w:rFonts w:ascii="標楷體" w:eastAsia="標楷體" w:hAnsi="標楷體" w:cs="新細明體" w:hint="eastAsia"/>
          <w:kern w:val="0"/>
          <w:sz w:val="16"/>
          <w:szCs w:val="16"/>
        </w:rPr>
        <w:t>0</w:t>
      </w:r>
      <w:r w:rsidR="00637E5C" w:rsidRPr="00C07A7E">
        <w:rPr>
          <w:rFonts w:ascii="標楷體" w:eastAsia="標楷體" w:hAnsi="標楷體" w:cs="新細明體"/>
          <w:kern w:val="0"/>
          <w:sz w:val="16"/>
          <w:szCs w:val="16"/>
        </w:rPr>
        <w:t>6</w:t>
      </w:r>
      <w:r w:rsidRPr="00C07A7E">
        <w:rPr>
          <w:rFonts w:ascii="標楷體" w:eastAsia="標楷體" w:hAnsi="標楷體" w:cs="新細明體" w:hint="eastAsia"/>
          <w:kern w:val="0"/>
          <w:sz w:val="16"/>
          <w:szCs w:val="16"/>
        </w:rPr>
        <w:t>月</w:t>
      </w:r>
      <w:r w:rsidR="00637E5C" w:rsidRPr="00C07A7E">
        <w:rPr>
          <w:rFonts w:ascii="標楷體" w:eastAsia="標楷體" w:hAnsi="標楷體" w:cs="新細明體"/>
          <w:kern w:val="0"/>
          <w:sz w:val="16"/>
          <w:szCs w:val="16"/>
        </w:rPr>
        <w:t>2</w:t>
      </w:r>
      <w:r w:rsidRPr="00C07A7E">
        <w:rPr>
          <w:rFonts w:ascii="標楷體" w:eastAsia="標楷體" w:hAnsi="標楷體" w:cs="新細明體"/>
          <w:kern w:val="0"/>
          <w:sz w:val="16"/>
          <w:szCs w:val="16"/>
        </w:rPr>
        <w:t>6</w:t>
      </w:r>
      <w:r w:rsidRPr="00C07A7E">
        <w:rPr>
          <w:rFonts w:ascii="標楷體" w:eastAsia="標楷體" w:hAnsi="標楷體" w:cs="新細明體" w:hint="eastAsia"/>
          <w:kern w:val="0"/>
          <w:sz w:val="16"/>
          <w:szCs w:val="16"/>
        </w:rPr>
        <w:t>日校務會議修定</w:t>
      </w:r>
    </w:p>
    <w:p w14:paraId="262449AE" w14:textId="027269A5" w:rsidR="008439D9" w:rsidRDefault="00941698" w:rsidP="006C3998">
      <w:pPr>
        <w:widowControl/>
        <w:spacing w:line="240" w:lineRule="exact"/>
        <w:jc w:val="right"/>
        <w:rPr>
          <w:rFonts w:ascii="標楷體" w:eastAsia="標楷體" w:hAnsi="標楷體" w:cs="新細明體"/>
          <w:kern w:val="0"/>
          <w:sz w:val="16"/>
          <w:szCs w:val="16"/>
        </w:rPr>
      </w:pPr>
      <w:r w:rsidRPr="00C07A7E">
        <w:rPr>
          <w:rFonts w:ascii="標楷體" w:eastAsia="標楷體" w:hAnsi="標楷體" w:cs="新細明體" w:hint="eastAsia"/>
          <w:kern w:val="0"/>
          <w:sz w:val="16"/>
          <w:szCs w:val="16"/>
        </w:rPr>
        <w:t>113年08月29日校務會議修定</w:t>
      </w:r>
    </w:p>
    <w:p w14:paraId="6DF00896" w14:textId="552331AF" w:rsidR="00E1018F" w:rsidRPr="00286B62" w:rsidRDefault="00E1018F" w:rsidP="00E1018F">
      <w:pPr>
        <w:widowControl/>
        <w:spacing w:line="240" w:lineRule="exact"/>
        <w:jc w:val="right"/>
        <w:rPr>
          <w:rFonts w:ascii="標楷體" w:eastAsia="標楷體" w:hAnsi="標楷體" w:cs="新細明體"/>
          <w:kern w:val="0"/>
          <w:sz w:val="16"/>
          <w:szCs w:val="16"/>
        </w:rPr>
      </w:pPr>
      <w:r w:rsidRPr="00286B62">
        <w:rPr>
          <w:rFonts w:ascii="標楷體" w:eastAsia="標楷體" w:hAnsi="標楷體" w:cs="新細明體" w:hint="eastAsia"/>
          <w:kern w:val="0"/>
          <w:sz w:val="16"/>
          <w:szCs w:val="16"/>
        </w:rPr>
        <w:t>115年08月28日校務會議修定</w:t>
      </w:r>
    </w:p>
    <w:p w14:paraId="71FC341D" w14:textId="77777777" w:rsidR="00E1018F" w:rsidRPr="00E1018F" w:rsidRDefault="00E1018F" w:rsidP="006C3998">
      <w:pPr>
        <w:widowControl/>
        <w:spacing w:line="240" w:lineRule="exact"/>
        <w:jc w:val="right"/>
        <w:rPr>
          <w:rFonts w:ascii="標楷體" w:eastAsia="標楷體" w:hAnsi="標楷體" w:cs="新細明體"/>
          <w:kern w:val="0"/>
          <w:sz w:val="16"/>
          <w:szCs w:val="16"/>
        </w:rPr>
      </w:pPr>
    </w:p>
    <w:p w14:paraId="1EEC92B1" w14:textId="77777777" w:rsidR="00FA5BEA" w:rsidRPr="00C07A7E" w:rsidRDefault="00FA5BEA" w:rsidP="00FA5BEA">
      <w:pPr>
        <w:pStyle w:val="a5"/>
        <w:numPr>
          <w:ilvl w:val="0"/>
          <w:numId w:val="1"/>
        </w:numPr>
        <w:spacing w:line="340" w:lineRule="exact"/>
        <w:ind w:leftChars="0" w:left="426" w:hanging="426"/>
      </w:pP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依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據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：</w:t>
      </w:r>
    </w:p>
    <w:p w14:paraId="74C44BF1" w14:textId="77777777" w:rsidR="00FA5BEA" w:rsidRPr="00C07A7E" w:rsidRDefault="00FA5BEA" w:rsidP="00FA5BEA">
      <w:pPr>
        <w:pStyle w:val="a5"/>
        <w:widowControl/>
        <w:spacing w:line="340" w:lineRule="exact"/>
        <w:ind w:leftChars="0" w:left="426" w:rightChars="49" w:right="118"/>
        <w:rPr>
          <w:rFonts w:ascii="標楷體" w:eastAsia="標楷體" w:hAnsi="標楷體" w:cs="華康中明體"/>
          <w:spacing w:val="-1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二信高級中學(以下簡稱本</w:t>
      </w:r>
      <w:r w:rsidRPr="00C07A7E">
        <w:rPr>
          <w:rFonts w:ascii="標楷體" w:eastAsia="標楷體" w:hAnsi="標楷體" w:cs="華康中明體" w:hint="eastAsia"/>
          <w:spacing w:val="3"/>
          <w:kern w:val="0"/>
          <w:sz w:val="20"/>
          <w:szCs w:val="20"/>
        </w:rPr>
        <w:t>校</w:t>
      </w: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)為引導學生行為、維持學校秩序，確</w:t>
      </w:r>
      <w:r w:rsidRPr="00C07A7E">
        <w:rPr>
          <w:rFonts w:ascii="標楷體" w:eastAsia="標楷體" w:hAnsi="標楷體" w:cs="華康中明體" w:hint="eastAsia"/>
          <w:spacing w:val="3"/>
          <w:kern w:val="0"/>
          <w:sz w:val="20"/>
          <w:szCs w:val="20"/>
        </w:rPr>
        <w:t>保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 xml:space="preserve">學 </w:t>
      </w: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生學</w:t>
      </w:r>
      <w:r w:rsidRPr="00C07A7E">
        <w:rPr>
          <w:rFonts w:ascii="標楷體" w:eastAsia="標楷體" w:hAnsi="標楷體" w:cs="華康中明體" w:hint="eastAsia"/>
          <w:spacing w:val="3"/>
          <w:kern w:val="0"/>
          <w:sz w:val="20"/>
          <w:szCs w:val="20"/>
        </w:rPr>
        <w:t>習</w:t>
      </w: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所必要，依</w:t>
      </w:r>
      <w:r w:rsidRPr="00C07A7E">
        <w:rPr>
          <w:rFonts w:ascii="標楷體" w:eastAsia="標楷體" w:hAnsi="標楷體" w:cs="華康中明體" w:hint="eastAsia"/>
          <w:spacing w:val="3"/>
          <w:kern w:val="0"/>
          <w:sz w:val="20"/>
          <w:szCs w:val="20"/>
        </w:rPr>
        <w:t>據</w:t>
      </w: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「高級中等</w:t>
      </w:r>
      <w:r w:rsidRPr="00C07A7E">
        <w:rPr>
          <w:rFonts w:ascii="標楷體" w:eastAsia="標楷體" w:hAnsi="標楷體" w:cs="華康中明體" w:hint="eastAsia"/>
          <w:spacing w:val="3"/>
          <w:kern w:val="0"/>
          <w:sz w:val="20"/>
          <w:szCs w:val="20"/>
        </w:rPr>
        <w:t>教</w:t>
      </w: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育法」第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5</w:t>
      </w: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1</w:t>
      </w:r>
      <w:r w:rsidRPr="00C07A7E">
        <w:rPr>
          <w:rFonts w:ascii="標楷體" w:eastAsia="標楷體" w:hAnsi="標楷體" w:cs="華康中明體" w:hint="eastAsia"/>
          <w:spacing w:val="3"/>
          <w:kern w:val="0"/>
          <w:sz w:val="20"/>
          <w:szCs w:val="20"/>
        </w:rPr>
        <w:t>條</w:t>
      </w: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、教育部訂</w:t>
      </w:r>
      <w:r w:rsidRPr="00C07A7E">
        <w:rPr>
          <w:rFonts w:ascii="標楷體" w:eastAsia="標楷體" w:hAnsi="標楷體" w:cs="華康中明體" w:hint="eastAsia"/>
          <w:spacing w:val="3"/>
          <w:kern w:val="0"/>
          <w:sz w:val="20"/>
          <w:szCs w:val="20"/>
        </w:rPr>
        <w:t>頒</w:t>
      </w: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 xml:space="preserve">「高級中 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等學校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訂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定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學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生獎懲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規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定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注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意事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項</w:t>
      </w:r>
      <w:r w:rsidRPr="00C07A7E">
        <w:rPr>
          <w:rFonts w:ascii="標楷體" w:eastAsia="標楷體" w:hAnsi="標楷體" w:cs="華康中明體" w:hint="eastAsia"/>
          <w:spacing w:val="-5"/>
          <w:kern w:val="0"/>
          <w:sz w:val="20"/>
          <w:szCs w:val="20"/>
        </w:rPr>
        <w:t>」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及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本</w:t>
      </w:r>
      <w:r w:rsidRPr="00C07A7E">
        <w:rPr>
          <w:rFonts w:ascii="標楷體" w:eastAsia="標楷體" w:hAnsi="標楷體" w:cs="華康中明體" w:hint="eastAsia"/>
          <w:spacing w:val="-5"/>
          <w:kern w:val="0"/>
          <w:sz w:val="20"/>
          <w:szCs w:val="20"/>
        </w:rPr>
        <w:t>校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「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教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師輔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導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與管教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學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生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辦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法」</w:t>
      </w:r>
      <w:r w:rsidRPr="00C07A7E">
        <w:rPr>
          <w:rFonts w:ascii="標楷體" w:eastAsia="標楷體" w:hAnsi="標楷體" w:cs="華康中明體" w:hint="eastAsia"/>
          <w:spacing w:val="-1"/>
          <w:kern w:val="0"/>
          <w:sz w:val="20"/>
          <w:szCs w:val="20"/>
        </w:rPr>
        <w:t>等而訂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定</w:t>
      </w:r>
      <w:r w:rsidRPr="00C07A7E">
        <w:rPr>
          <w:rFonts w:ascii="標楷體" w:eastAsia="標楷體" w:hAnsi="標楷體" w:cs="華康中明體" w:hint="eastAsia"/>
          <w:spacing w:val="-1"/>
          <w:kern w:val="0"/>
          <w:sz w:val="20"/>
          <w:szCs w:val="20"/>
        </w:rPr>
        <w:t>「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二</w:t>
      </w:r>
      <w:r w:rsidRPr="00C07A7E">
        <w:rPr>
          <w:rFonts w:ascii="標楷體" w:eastAsia="標楷體" w:hAnsi="標楷體" w:cs="華康中明體" w:hint="eastAsia"/>
          <w:spacing w:val="-1"/>
          <w:kern w:val="0"/>
          <w:sz w:val="20"/>
          <w:szCs w:val="20"/>
        </w:rPr>
        <w:t>信高級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中</w:t>
      </w:r>
      <w:r w:rsidRPr="00C07A7E">
        <w:rPr>
          <w:rFonts w:ascii="標楷體" w:eastAsia="標楷體" w:hAnsi="標楷體" w:cs="華康中明體" w:hint="eastAsia"/>
          <w:spacing w:val="-1"/>
          <w:kern w:val="0"/>
          <w:sz w:val="20"/>
          <w:szCs w:val="20"/>
        </w:rPr>
        <w:t>學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學</w:t>
      </w:r>
      <w:r w:rsidRPr="00C07A7E">
        <w:rPr>
          <w:rFonts w:ascii="標楷體" w:eastAsia="標楷體" w:hAnsi="標楷體" w:cs="華康中明體" w:hint="eastAsia"/>
          <w:spacing w:val="-1"/>
          <w:kern w:val="0"/>
          <w:sz w:val="20"/>
          <w:szCs w:val="20"/>
        </w:rPr>
        <w:t>生獎懲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規</w:t>
      </w:r>
      <w:r w:rsidRPr="00C07A7E">
        <w:rPr>
          <w:rFonts w:ascii="標楷體" w:eastAsia="標楷體" w:hAnsi="標楷體" w:cs="華康中明體" w:hint="eastAsia"/>
          <w:spacing w:val="-1"/>
          <w:kern w:val="0"/>
          <w:sz w:val="20"/>
          <w:szCs w:val="20"/>
        </w:rPr>
        <w:t>定(辦法)」(以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下</w:t>
      </w:r>
      <w:r w:rsidRPr="00C07A7E">
        <w:rPr>
          <w:rFonts w:ascii="標楷體" w:eastAsia="標楷體" w:hAnsi="標楷體" w:cs="華康中明體" w:hint="eastAsia"/>
          <w:spacing w:val="-1"/>
          <w:kern w:val="0"/>
          <w:sz w:val="20"/>
          <w:szCs w:val="20"/>
        </w:rPr>
        <w:t>簡稱本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規</w:t>
      </w:r>
      <w:r w:rsidRPr="00C07A7E">
        <w:rPr>
          <w:rFonts w:ascii="標楷體" w:eastAsia="標楷體" w:hAnsi="標楷體" w:cs="華康中明體" w:hint="eastAsia"/>
          <w:spacing w:val="-1"/>
          <w:kern w:val="0"/>
          <w:sz w:val="20"/>
          <w:szCs w:val="20"/>
        </w:rPr>
        <w:t>定)。</w:t>
      </w:r>
    </w:p>
    <w:p w14:paraId="29A24CDF" w14:textId="77777777" w:rsidR="00FA5BEA" w:rsidRPr="00C07A7E" w:rsidRDefault="00FA5BEA" w:rsidP="00FA5BEA">
      <w:pPr>
        <w:pStyle w:val="a5"/>
        <w:widowControl/>
        <w:numPr>
          <w:ilvl w:val="0"/>
          <w:numId w:val="1"/>
        </w:numPr>
        <w:spacing w:line="340" w:lineRule="exact"/>
        <w:ind w:leftChars="0" w:left="426" w:rightChars="49" w:right="118" w:hanging="426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本實施要點以導正教育並以下列為目的：</w:t>
      </w:r>
    </w:p>
    <w:p w14:paraId="526BC547" w14:textId="77777777" w:rsidR="00FA5BEA" w:rsidRPr="00C07A7E" w:rsidRDefault="00FA5BEA" w:rsidP="00FA5BEA">
      <w:pPr>
        <w:pStyle w:val="a5"/>
        <w:widowControl/>
        <w:numPr>
          <w:ilvl w:val="1"/>
          <w:numId w:val="2"/>
        </w:numPr>
        <w:spacing w:line="340" w:lineRule="exact"/>
        <w:ind w:leftChars="0" w:left="851" w:rightChars="49" w:right="118" w:hanging="425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鼓勵學生敦品勵學，表彰學生優良表現。</w:t>
      </w:r>
    </w:p>
    <w:p w14:paraId="0B7C0C76" w14:textId="77777777" w:rsidR="00FA5BEA" w:rsidRPr="00C07A7E" w:rsidRDefault="00FA5BEA" w:rsidP="00FA5BEA">
      <w:pPr>
        <w:pStyle w:val="a5"/>
        <w:widowControl/>
        <w:numPr>
          <w:ilvl w:val="1"/>
          <w:numId w:val="2"/>
        </w:numPr>
        <w:spacing w:line="340" w:lineRule="exact"/>
        <w:ind w:leftChars="0" w:left="851" w:rightChars="49" w:right="118" w:hanging="425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養成學生良好生活習慣，建立崇尚法治及符合社會規範之精神。</w:t>
      </w:r>
    </w:p>
    <w:p w14:paraId="30F6D246" w14:textId="77777777" w:rsidR="00FA5BEA" w:rsidRPr="00C07A7E" w:rsidRDefault="00FA5BEA" w:rsidP="00FA5BEA">
      <w:pPr>
        <w:pStyle w:val="a5"/>
        <w:widowControl/>
        <w:numPr>
          <w:ilvl w:val="1"/>
          <w:numId w:val="2"/>
        </w:numPr>
        <w:spacing w:line="340" w:lineRule="exact"/>
        <w:ind w:leftChars="0" w:left="851" w:rightChars="49" w:right="118" w:hanging="425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引導學生身心發展及向上精神，啟發學生自治自律與反省能力。</w:t>
      </w:r>
    </w:p>
    <w:p w14:paraId="07EDA53E" w14:textId="77777777" w:rsidR="00FA5BEA" w:rsidRPr="00C07A7E" w:rsidRDefault="00FA5BEA" w:rsidP="00FA5BEA">
      <w:pPr>
        <w:pStyle w:val="a5"/>
        <w:widowControl/>
        <w:numPr>
          <w:ilvl w:val="1"/>
          <w:numId w:val="2"/>
        </w:numPr>
        <w:spacing w:line="340" w:lineRule="exact"/>
        <w:ind w:leftChars="0" w:left="851" w:rightChars="49" w:right="118" w:hanging="425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維護校園學習環境秩序，確保學校教育活動之正常施行。</w:t>
      </w:r>
    </w:p>
    <w:p w14:paraId="42E8FEE2" w14:textId="77777777" w:rsidR="00FA5BEA" w:rsidRPr="00C07A7E" w:rsidRDefault="00FA5BEA" w:rsidP="00FA5BEA">
      <w:pPr>
        <w:pStyle w:val="a5"/>
        <w:widowControl/>
        <w:numPr>
          <w:ilvl w:val="0"/>
          <w:numId w:val="1"/>
        </w:numPr>
        <w:spacing w:line="340" w:lineRule="exact"/>
        <w:ind w:leftChars="0" w:left="426" w:rightChars="49" w:right="118" w:hanging="426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學生之獎懲，除應符合相關法令及規定外，亦應遵循下列原則：</w:t>
      </w:r>
    </w:p>
    <w:p w14:paraId="7F870940" w14:textId="77777777" w:rsidR="00FA5BEA" w:rsidRPr="00C07A7E" w:rsidRDefault="00FA5BEA" w:rsidP="00FA5BEA">
      <w:pPr>
        <w:pStyle w:val="a5"/>
        <w:widowControl/>
        <w:numPr>
          <w:ilvl w:val="1"/>
          <w:numId w:val="1"/>
        </w:numPr>
        <w:spacing w:line="340" w:lineRule="exact"/>
        <w:ind w:leftChars="0" w:left="851" w:rightChars="49" w:right="118" w:hanging="425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 xml:space="preserve">配合學生心智發展需求，尊重學生人格尊嚴，重視學生個別差異。 </w:t>
      </w:r>
    </w:p>
    <w:p w14:paraId="7A7AE4B1" w14:textId="77777777" w:rsidR="00FA5BEA" w:rsidRPr="00C07A7E" w:rsidRDefault="00FA5BEA" w:rsidP="00FA5BEA">
      <w:pPr>
        <w:pStyle w:val="a5"/>
        <w:widowControl/>
        <w:numPr>
          <w:ilvl w:val="1"/>
          <w:numId w:val="1"/>
        </w:numPr>
        <w:spacing w:line="340" w:lineRule="exact"/>
        <w:ind w:leftChars="0" w:left="851" w:rightChars="49" w:right="118" w:hanging="425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 xml:space="preserve">發揮教育愛心與耐心，多獎勵少懲罰，積極維護學生受教權益。 </w:t>
      </w:r>
    </w:p>
    <w:p w14:paraId="57A451A9" w14:textId="77777777" w:rsidR="00FA5BEA" w:rsidRPr="00C07A7E" w:rsidRDefault="00FA5BEA" w:rsidP="00FA5BEA">
      <w:pPr>
        <w:pStyle w:val="a5"/>
        <w:widowControl/>
        <w:numPr>
          <w:ilvl w:val="1"/>
          <w:numId w:val="1"/>
        </w:numPr>
        <w:spacing w:line="340" w:lineRule="exact"/>
        <w:ind w:leftChars="0" w:left="851" w:rightChars="49" w:right="118" w:hanging="425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 xml:space="preserve">獎懲之決定，應力求審慎客觀，並兼顧學生隱私權。 </w:t>
      </w:r>
    </w:p>
    <w:p w14:paraId="55DDA7DF" w14:textId="77777777" w:rsidR="00FA5BEA" w:rsidRPr="00C07A7E" w:rsidRDefault="00FA5BEA" w:rsidP="00FA5BEA">
      <w:pPr>
        <w:pStyle w:val="a5"/>
        <w:widowControl/>
        <w:numPr>
          <w:ilvl w:val="1"/>
          <w:numId w:val="1"/>
        </w:numPr>
        <w:spacing w:line="340" w:lineRule="exact"/>
        <w:ind w:leftChars="0" w:left="851" w:rightChars="49" w:right="118" w:hanging="425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 xml:space="preserve">個案處理應注意時效，且不因個人或少數人錯誤而懲罰全體學生。 </w:t>
      </w:r>
    </w:p>
    <w:p w14:paraId="337DE9EF" w14:textId="77777777" w:rsidR="00FA5BEA" w:rsidRPr="00C07A7E" w:rsidRDefault="00FA5BEA" w:rsidP="00FA5BEA">
      <w:pPr>
        <w:pStyle w:val="a5"/>
        <w:widowControl/>
        <w:numPr>
          <w:ilvl w:val="1"/>
          <w:numId w:val="1"/>
        </w:numPr>
        <w:spacing w:line="340" w:lineRule="exact"/>
        <w:ind w:leftChars="0" w:left="851" w:rightChars="49" w:right="118" w:hanging="425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懲處前應以適當方式給予學生陳訴意見機會。</w:t>
      </w:r>
    </w:p>
    <w:p w14:paraId="00843A17" w14:textId="77777777" w:rsidR="00FA5BEA" w:rsidRPr="00C07A7E" w:rsidRDefault="00FA5BEA" w:rsidP="00FA5BEA">
      <w:pPr>
        <w:pStyle w:val="a5"/>
        <w:widowControl/>
        <w:numPr>
          <w:ilvl w:val="0"/>
          <w:numId w:val="1"/>
        </w:numPr>
        <w:spacing w:line="340" w:lineRule="exact"/>
        <w:ind w:leftChars="0" w:left="426" w:rightChars="49" w:right="118" w:hanging="426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學生之懲處應審酌個別學生特殊情狀，以確保獎懲之合理有效性：</w:t>
      </w:r>
    </w:p>
    <w:p w14:paraId="6BB523AC" w14:textId="77777777" w:rsidR="00FA5BEA" w:rsidRPr="00C07A7E" w:rsidRDefault="00FA5BEA" w:rsidP="00FA5BEA">
      <w:pPr>
        <w:pStyle w:val="a5"/>
        <w:widowControl/>
        <w:numPr>
          <w:ilvl w:val="1"/>
          <w:numId w:val="1"/>
        </w:numPr>
        <w:spacing w:line="340" w:lineRule="exact"/>
        <w:ind w:leftChars="0" w:left="851" w:rightChars="49" w:right="118" w:hanging="425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行為之動機與目的。</w:t>
      </w:r>
    </w:p>
    <w:p w14:paraId="1F267AD8" w14:textId="77777777" w:rsidR="00FA5BEA" w:rsidRPr="00C07A7E" w:rsidRDefault="00FA5BEA" w:rsidP="00FA5BEA">
      <w:pPr>
        <w:pStyle w:val="a5"/>
        <w:widowControl/>
        <w:numPr>
          <w:ilvl w:val="1"/>
          <w:numId w:val="1"/>
        </w:numPr>
        <w:spacing w:line="340" w:lineRule="exact"/>
        <w:ind w:leftChars="0" w:left="851" w:rightChars="49" w:right="118" w:hanging="425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行為之手段與行為時所受之外在情境影響。</w:t>
      </w:r>
    </w:p>
    <w:p w14:paraId="22436B24" w14:textId="77777777" w:rsidR="00FA5BEA" w:rsidRPr="00C07A7E" w:rsidRDefault="00FA5BEA" w:rsidP="00FA5BEA">
      <w:pPr>
        <w:pStyle w:val="a5"/>
        <w:widowControl/>
        <w:numPr>
          <w:ilvl w:val="1"/>
          <w:numId w:val="1"/>
        </w:numPr>
        <w:spacing w:line="340" w:lineRule="exact"/>
        <w:ind w:leftChars="0" w:left="851" w:rightChars="49" w:right="118" w:hanging="425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行為違反義務之程度與所生之危險或損害。</w:t>
      </w:r>
    </w:p>
    <w:p w14:paraId="0F72002D" w14:textId="77777777" w:rsidR="00FA5BEA" w:rsidRPr="00C07A7E" w:rsidRDefault="00FA5BEA" w:rsidP="00FA5BEA">
      <w:pPr>
        <w:pStyle w:val="a5"/>
        <w:widowControl/>
        <w:numPr>
          <w:ilvl w:val="1"/>
          <w:numId w:val="1"/>
        </w:numPr>
        <w:spacing w:line="340" w:lineRule="exact"/>
        <w:ind w:leftChars="0" w:left="851" w:rightChars="49" w:right="118" w:hanging="425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學生之人格特質、身心健康狀況、生活狀況與家庭狀況。</w:t>
      </w:r>
    </w:p>
    <w:p w14:paraId="237D6563" w14:textId="77777777" w:rsidR="00FA5BEA" w:rsidRPr="00C07A7E" w:rsidRDefault="00FA5BEA" w:rsidP="00FA5BEA">
      <w:pPr>
        <w:pStyle w:val="a5"/>
        <w:widowControl/>
        <w:numPr>
          <w:ilvl w:val="1"/>
          <w:numId w:val="1"/>
        </w:numPr>
        <w:spacing w:line="340" w:lineRule="exact"/>
        <w:ind w:leftChars="0" w:left="851" w:rightChars="49" w:right="118" w:hanging="425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學生之品行、智識程度與平時表現。</w:t>
      </w:r>
    </w:p>
    <w:p w14:paraId="5A2008B1" w14:textId="77777777" w:rsidR="00FA5BEA" w:rsidRPr="00C07A7E" w:rsidRDefault="00FA5BEA" w:rsidP="00FA5BEA">
      <w:pPr>
        <w:pStyle w:val="a5"/>
        <w:widowControl/>
        <w:numPr>
          <w:ilvl w:val="1"/>
          <w:numId w:val="1"/>
        </w:numPr>
        <w:spacing w:line="340" w:lineRule="exact"/>
        <w:ind w:leftChars="0" w:left="851" w:rightChars="49" w:right="118" w:hanging="425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前項所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稱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行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為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包含作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為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及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不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作為。</w:t>
      </w:r>
    </w:p>
    <w:p w14:paraId="19FA4B11" w14:textId="77777777" w:rsidR="00FA5BEA" w:rsidRPr="00C07A7E" w:rsidRDefault="00FA5BEA" w:rsidP="00FA5BEA">
      <w:pPr>
        <w:pStyle w:val="a5"/>
        <w:widowControl/>
        <w:numPr>
          <w:ilvl w:val="0"/>
          <w:numId w:val="1"/>
        </w:numPr>
        <w:spacing w:line="340" w:lineRule="exact"/>
        <w:ind w:leftChars="0" w:left="426" w:rightChars="49" w:right="118" w:hanging="426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學生之獎懲應審酌下列情形，以為獎懲輕重之參考：</w:t>
      </w:r>
    </w:p>
    <w:p w14:paraId="321E79B5" w14:textId="77777777" w:rsidR="00FA5BEA" w:rsidRPr="00C07A7E" w:rsidRDefault="00FA5BEA" w:rsidP="00FA5BEA">
      <w:pPr>
        <w:pStyle w:val="a5"/>
        <w:widowControl/>
        <w:numPr>
          <w:ilvl w:val="1"/>
          <w:numId w:val="1"/>
        </w:numPr>
        <w:spacing w:line="340" w:lineRule="exact"/>
        <w:ind w:leftChars="0" w:left="851" w:rightChars="49" w:right="118" w:hanging="425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年齡之長幼。</w:t>
      </w:r>
    </w:p>
    <w:p w14:paraId="562FE6E0" w14:textId="77777777" w:rsidR="00FA5BEA" w:rsidRPr="00C07A7E" w:rsidRDefault="00FA5BEA" w:rsidP="00FA5BEA">
      <w:pPr>
        <w:pStyle w:val="a5"/>
        <w:widowControl/>
        <w:numPr>
          <w:ilvl w:val="1"/>
          <w:numId w:val="1"/>
        </w:numPr>
        <w:spacing w:line="340" w:lineRule="exact"/>
        <w:ind w:leftChars="0" w:left="851" w:rightChars="49" w:right="118" w:hanging="425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年級之高低。</w:t>
      </w:r>
    </w:p>
    <w:p w14:paraId="06B8FC37" w14:textId="77777777" w:rsidR="00FA5BEA" w:rsidRPr="00C07A7E" w:rsidRDefault="00FA5BEA" w:rsidP="00FA5BEA">
      <w:pPr>
        <w:pStyle w:val="a5"/>
        <w:widowControl/>
        <w:numPr>
          <w:ilvl w:val="1"/>
          <w:numId w:val="1"/>
        </w:numPr>
        <w:spacing w:line="340" w:lineRule="exact"/>
        <w:ind w:leftChars="0" w:left="851" w:rightChars="49" w:right="118" w:hanging="425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身心之狀況。</w:t>
      </w:r>
    </w:p>
    <w:p w14:paraId="01B07F7C" w14:textId="77777777" w:rsidR="00FA5BEA" w:rsidRPr="00C07A7E" w:rsidRDefault="00FA5BEA" w:rsidP="00FA5BEA">
      <w:pPr>
        <w:pStyle w:val="a5"/>
        <w:widowControl/>
        <w:numPr>
          <w:ilvl w:val="1"/>
          <w:numId w:val="1"/>
        </w:numPr>
        <w:spacing w:line="340" w:lineRule="exact"/>
        <w:ind w:leftChars="0" w:left="851" w:rightChars="49" w:right="118" w:hanging="425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動機與目的。</w:t>
      </w:r>
    </w:p>
    <w:p w14:paraId="7ABE99C9" w14:textId="77777777" w:rsidR="00FA5BEA" w:rsidRPr="00C07A7E" w:rsidRDefault="00FA5BEA" w:rsidP="00FA5BEA">
      <w:pPr>
        <w:pStyle w:val="a5"/>
        <w:widowControl/>
        <w:numPr>
          <w:ilvl w:val="1"/>
          <w:numId w:val="1"/>
        </w:numPr>
        <w:spacing w:line="340" w:lineRule="exact"/>
        <w:ind w:leftChars="0" w:left="851" w:rightChars="49" w:right="118" w:hanging="425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行為之影響。</w:t>
      </w:r>
    </w:p>
    <w:p w14:paraId="7D1EA36F" w14:textId="77777777" w:rsidR="00FA5BEA" w:rsidRPr="00C07A7E" w:rsidRDefault="00FA5BEA" w:rsidP="00FA5BEA">
      <w:pPr>
        <w:pStyle w:val="a5"/>
        <w:widowControl/>
        <w:numPr>
          <w:ilvl w:val="1"/>
          <w:numId w:val="1"/>
        </w:numPr>
        <w:spacing w:line="340" w:lineRule="exact"/>
        <w:ind w:leftChars="0" w:left="851" w:rightChars="49" w:right="118" w:hanging="425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家庭之因素。</w:t>
      </w:r>
    </w:p>
    <w:p w14:paraId="1B70DD6D" w14:textId="77777777" w:rsidR="00FA5BEA" w:rsidRPr="00C07A7E" w:rsidRDefault="00FA5BEA" w:rsidP="00FA5BEA">
      <w:pPr>
        <w:pStyle w:val="a5"/>
        <w:widowControl/>
        <w:numPr>
          <w:ilvl w:val="1"/>
          <w:numId w:val="1"/>
        </w:numPr>
        <w:spacing w:line="340" w:lineRule="exact"/>
        <w:ind w:leftChars="0" w:left="851" w:rightChars="49" w:right="118" w:hanging="425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平日之表現。</w:t>
      </w:r>
    </w:p>
    <w:p w14:paraId="53EB5B10" w14:textId="77777777" w:rsidR="00FA5BEA" w:rsidRPr="00C07A7E" w:rsidRDefault="00FA5BEA" w:rsidP="00FA5BEA">
      <w:pPr>
        <w:pStyle w:val="a5"/>
        <w:widowControl/>
        <w:numPr>
          <w:ilvl w:val="1"/>
          <w:numId w:val="1"/>
        </w:numPr>
        <w:spacing w:line="340" w:lineRule="exact"/>
        <w:ind w:leftChars="0" w:left="851" w:rightChars="49" w:right="118" w:hanging="425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初犯或累犯。</w:t>
      </w:r>
    </w:p>
    <w:p w14:paraId="415EA7AC" w14:textId="204DC675" w:rsidR="00FA5BEA" w:rsidRPr="00C07A7E" w:rsidRDefault="00FA5BEA" w:rsidP="00FA5BEA">
      <w:pPr>
        <w:pStyle w:val="a5"/>
        <w:widowControl/>
        <w:numPr>
          <w:ilvl w:val="1"/>
          <w:numId w:val="1"/>
        </w:numPr>
        <w:spacing w:line="340" w:lineRule="exact"/>
        <w:ind w:leftChars="0" w:left="851" w:rightChars="49" w:right="118" w:hanging="425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行為後之表現。</w:t>
      </w:r>
    </w:p>
    <w:p w14:paraId="6753464D" w14:textId="77777777" w:rsidR="00FA5BEA" w:rsidRPr="00C07A7E" w:rsidRDefault="00FA5BEA" w:rsidP="00FA5BEA">
      <w:pPr>
        <w:pStyle w:val="a5"/>
        <w:widowControl/>
        <w:numPr>
          <w:ilvl w:val="0"/>
          <w:numId w:val="1"/>
        </w:numPr>
        <w:spacing w:line="340" w:lineRule="exact"/>
        <w:ind w:leftChars="0" w:left="426" w:rightChars="49" w:right="118" w:hanging="426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負責處理學生獎懲之人員及單位如下：</w:t>
      </w:r>
    </w:p>
    <w:p w14:paraId="00BCE97E" w14:textId="77777777" w:rsidR="00FA5BEA" w:rsidRPr="00C07A7E" w:rsidRDefault="00FA5BEA" w:rsidP="00FA5BEA">
      <w:pPr>
        <w:pStyle w:val="a5"/>
        <w:widowControl/>
        <w:numPr>
          <w:ilvl w:val="1"/>
          <w:numId w:val="1"/>
        </w:numPr>
        <w:spacing w:line="340" w:lineRule="exact"/>
        <w:ind w:leftChars="0" w:left="851" w:rightChars="49" w:right="118" w:hanging="425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獎勵案件：屬班級事務者，由導師及任課教師逕予施行；屬學校行政處室事務者，由各相關處室處理。</w:t>
      </w:r>
    </w:p>
    <w:p w14:paraId="6A56415D" w14:textId="77777777" w:rsidR="00FA5BEA" w:rsidRPr="00C07A7E" w:rsidRDefault="00FA5BEA" w:rsidP="00FA5BEA">
      <w:pPr>
        <w:pStyle w:val="a5"/>
        <w:widowControl/>
        <w:numPr>
          <w:ilvl w:val="1"/>
          <w:numId w:val="1"/>
        </w:numPr>
        <w:spacing w:line="340" w:lineRule="exact"/>
        <w:ind w:leftChars="0" w:left="851" w:rightChars="49" w:right="118" w:hanging="425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lastRenderedPageBreak/>
        <w:t>一般懲處案件：由導師或任課教師依前條規定先行妥適處理；未見改善者，得提交學校相關行政處室或由相關行政處室主動協助處理。</w:t>
      </w:r>
    </w:p>
    <w:p w14:paraId="0A168EA4" w14:textId="77777777" w:rsidR="00FA5BEA" w:rsidRPr="00C07A7E" w:rsidRDefault="00FA5BEA" w:rsidP="00FA5BEA">
      <w:pPr>
        <w:pStyle w:val="a5"/>
        <w:widowControl/>
        <w:numPr>
          <w:ilvl w:val="1"/>
          <w:numId w:val="1"/>
        </w:numPr>
        <w:spacing w:line="340" w:lineRule="exact"/>
        <w:ind w:leftChars="0" w:left="851" w:rightChars="49" w:right="118" w:hanging="425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重大獎勵及懲處案件：導師、任課教師或學校相關行政處室應提交獎懲委員會處理。</w:t>
      </w:r>
    </w:p>
    <w:p w14:paraId="1E6AE034" w14:textId="77777777" w:rsidR="00FA5BEA" w:rsidRPr="00C07A7E" w:rsidRDefault="00FA5BEA" w:rsidP="00FA5BEA">
      <w:pPr>
        <w:pStyle w:val="a5"/>
        <w:widowControl/>
        <w:numPr>
          <w:ilvl w:val="0"/>
          <w:numId w:val="1"/>
        </w:numPr>
        <w:spacing w:line="340" w:lineRule="exact"/>
        <w:ind w:leftChars="0" w:left="426" w:rightChars="49" w:right="118" w:hanging="426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本辦法分獎勵、懲罰兩類，依照德行評量考查辦法實施：</w:t>
      </w:r>
    </w:p>
    <w:p w14:paraId="0527EE54" w14:textId="77777777" w:rsidR="00FA5BEA" w:rsidRPr="00C07A7E" w:rsidRDefault="00FA5BEA" w:rsidP="00FA5BEA">
      <w:pPr>
        <w:pStyle w:val="a5"/>
        <w:widowControl/>
        <w:numPr>
          <w:ilvl w:val="1"/>
          <w:numId w:val="1"/>
        </w:numPr>
        <w:spacing w:line="340" w:lineRule="exact"/>
        <w:ind w:leftChars="0" w:left="851" w:rightChars="49" w:right="118" w:hanging="425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獎勵：</w:t>
      </w:r>
    </w:p>
    <w:p w14:paraId="67EED246" w14:textId="77777777" w:rsidR="00FA5BEA" w:rsidRPr="00C07A7E" w:rsidRDefault="00FA5BEA" w:rsidP="00FA5BEA">
      <w:pPr>
        <w:pStyle w:val="a5"/>
        <w:widowControl/>
        <w:numPr>
          <w:ilvl w:val="2"/>
          <w:numId w:val="3"/>
        </w:numPr>
        <w:spacing w:line="340" w:lineRule="exact"/>
        <w:ind w:leftChars="0" w:left="851" w:rightChars="49" w:right="118" w:hanging="316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嘉獎。</w:t>
      </w:r>
    </w:p>
    <w:p w14:paraId="5005A564" w14:textId="77777777" w:rsidR="00FA5BEA" w:rsidRPr="00C07A7E" w:rsidRDefault="00FA5BEA" w:rsidP="00FA5BEA">
      <w:pPr>
        <w:pStyle w:val="a5"/>
        <w:widowControl/>
        <w:numPr>
          <w:ilvl w:val="2"/>
          <w:numId w:val="3"/>
        </w:numPr>
        <w:spacing w:line="340" w:lineRule="exact"/>
        <w:ind w:leftChars="0" w:left="851" w:rightChars="49" w:right="118" w:hanging="316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小功。</w:t>
      </w:r>
    </w:p>
    <w:p w14:paraId="03A6BEA1" w14:textId="77777777" w:rsidR="00FA5BEA" w:rsidRPr="00C07A7E" w:rsidRDefault="00FA5BEA" w:rsidP="00FA5BEA">
      <w:pPr>
        <w:pStyle w:val="a5"/>
        <w:widowControl/>
        <w:numPr>
          <w:ilvl w:val="2"/>
          <w:numId w:val="3"/>
        </w:numPr>
        <w:spacing w:line="340" w:lineRule="exact"/>
        <w:ind w:leftChars="0" w:left="851" w:rightChars="49" w:right="118" w:hanging="316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大功。</w:t>
      </w:r>
    </w:p>
    <w:p w14:paraId="2EEBDD0A" w14:textId="77777777" w:rsidR="00FA5BEA" w:rsidRPr="00C07A7E" w:rsidRDefault="00FA5BEA" w:rsidP="00FA5BEA">
      <w:pPr>
        <w:pStyle w:val="a5"/>
        <w:widowControl/>
        <w:numPr>
          <w:ilvl w:val="2"/>
          <w:numId w:val="3"/>
        </w:numPr>
        <w:spacing w:line="340" w:lineRule="exact"/>
        <w:ind w:leftChars="0" w:left="851" w:rightChars="49" w:right="118" w:hanging="316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特別獎勵（獎品、獎狀、獎金、留影、公開表揚）等。</w:t>
      </w:r>
    </w:p>
    <w:p w14:paraId="298B851A" w14:textId="77777777" w:rsidR="00FA5BEA" w:rsidRPr="00C07A7E" w:rsidRDefault="00FA5BEA" w:rsidP="00FA5BEA">
      <w:pPr>
        <w:pStyle w:val="a5"/>
        <w:widowControl/>
        <w:numPr>
          <w:ilvl w:val="1"/>
          <w:numId w:val="3"/>
        </w:numPr>
        <w:spacing w:line="340" w:lineRule="exact"/>
        <w:ind w:leftChars="0" w:left="851" w:rightChars="49" w:right="118" w:hanging="425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懲罰：</w:t>
      </w:r>
    </w:p>
    <w:p w14:paraId="687E0053" w14:textId="77777777" w:rsidR="00FA5BEA" w:rsidRPr="00C07A7E" w:rsidRDefault="00FA5BEA" w:rsidP="00FA5BEA">
      <w:pPr>
        <w:pStyle w:val="a5"/>
        <w:widowControl/>
        <w:numPr>
          <w:ilvl w:val="1"/>
          <w:numId w:val="4"/>
        </w:numPr>
        <w:spacing w:line="340" w:lineRule="exact"/>
        <w:ind w:leftChars="0" w:left="851" w:rightChars="49" w:right="118" w:hanging="283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警告。</w:t>
      </w:r>
    </w:p>
    <w:p w14:paraId="44DF4DBD" w14:textId="77777777" w:rsidR="00FA5BEA" w:rsidRPr="00C07A7E" w:rsidRDefault="00FA5BEA" w:rsidP="00FA5BEA">
      <w:pPr>
        <w:pStyle w:val="a5"/>
        <w:widowControl/>
        <w:numPr>
          <w:ilvl w:val="1"/>
          <w:numId w:val="4"/>
        </w:numPr>
        <w:spacing w:line="340" w:lineRule="exact"/>
        <w:ind w:leftChars="0" w:left="851" w:rightChars="49" w:right="118" w:hanging="283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小過。</w:t>
      </w:r>
    </w:p>
    <w:p w14:paraId="45B6207B" w14:textId="77777777" w:rsidR="00FA5BEA" w:rsidRPr="00C07A7E" w:rsidRDefault="00FA5BEA" w:rsidP="00FA5BEA">
      <w:pPr>
        <w:pStyle w:val="a5"/>
        <w:widowControl/>
        <w:numPr>
          <w:ilvl w:val="1"/>
          <w:numId w:val="4"/>
        </w:numPr>
        <w:spacing w:line="340" w:lineRule="exact"/>
        <w:ind w:leftChars="0" w:left="851" w:rightChars="49" w:right="118" w:hanging="283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大過。</w:t>
      </w:r>
    </w:p>
    <w:p w14:paraId="7708D9D5" w14:textId="108EA687" w:rsidR="00FA5BEA" w:rsidRPr="00C07A7E" w:rsidRDefault="00FA5BEA" w:rsidP="00FA5BEA">
      <w:pPr>
        <w:pStyle w:val="a5"/>
        <w:widowControl/>
        <w:numPr>
          <w:ilvl w:val="1"/>
          <w:numId w:val="3"/>
        </w:numPr>
        <w:spacing w:line="340" w:lineRule="exact"/>
        <w:ind w:leftChars="0" w:left="851" w:rightChars="49" w:right="118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換算方式：獎勵累計三個嘉獎同等一小功，累計九個嘉獎同等一大功，累計三個小功同等一大功，懲罰換算方式亦同等之。</w:t>
      </w:r>
    </w:p>
    <w:p w14:paraId="2999C7B3" w14:textId="77777777" w:rsidR="00FA5BEA" w:rsidRPr="00C07A7E" w:rsidRDefault="00FA5BEA" w:rsidP="00FA5BEA">
      <w:pPr>
        <w:pStyle w:val="a5"/>
        <w:widowControl/>
        <w:numPr>
          <w:ilvl w:val="1"/>
          <w:numId w:val="3"/>
        </w:numPr>
        <w:spacing w:line="340" w:lineRule="exact"/>
        <w:ind w:leftChars="0" w:left="851" w:rightChars="49" w:right="118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學生觸犯法律規定時，學校得依相關法律規定將學生移送司法機關</w:t>
      </w:r>
      <w:r w:rsidRPr="00C07A7E">
        <w:rPr>
          <w:rFonts w:ascii="標楷體" w:eastAsia="標楷體" w:hAnsi="標楷體" w:cs="華康中明體"/>
          <w:spacing w:val="2"/>
          <w:kern w:val="0"/>
          <w:sz w:val="20"/>
          <w:szCs w:val="20"/>
        </w:rPr>
        <w:t xml:space="preserve"> </w:t>
      </w: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或相關單位處理；觸犯重大刑案者，報請主管教育行政機關備查。</w:t>
      </w:r>
    </w:p>
    <w:p w14:paraId="0B8EF9AB" w14:textId="77777777" w:rsidR="00FA5BEA" w:rsidRPr="00C07A7E" w:rsidRDefault="00FA5BEA" w:rsidP="00FA5BEA">
      <w:pPr>
        <w:pStyle w:val="a5"/>
        <w:widowControl/>
        <w:numPr>
          <w:ilvl w:val="0"/>
          <w:numId w:val="1"/>
        </w:numPr>
        <w:spacing w:line="340" w:lineRule="exact"/>
        <w:ind w:leftChars="0" w:left="426" w:rightChars="49" w:right="118" w:hanging="426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獎勵:</w:t>
      </w:r>
    </w:p>
    <w:p w14:paraId="070CCE38" w14:textId="77777777" w:rsidR="00FA5BEA" w:rsidRPr="00C07A7E" w:rsidRDefault="00FA5BEA" w:rsidP="00FA5BEA">
      <w:pPr>
        <w:pStyle w:val="a5"/>
        <w:widowControl/>
        <w:spacing w:line="340" w:lineRule="exact"/>
        <w:ind w:leftChars="0" w:rightChars="49" w:right="118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學生具有下列各項之一者應予以獎勵，其標準如下：</w:t>
      </w:r>
    </w:p>
    <w:p w14:paraId="114FFD8F" w14:textId="77777777" w:rsidR="00FA5BEA" w:rsidRPr="00C07A7E" w:rsidRDefault="00FA5BEA" w:rsidP="00FA5BEA">
      <w:pPr>
        <w:pStyle w:val="a5"/>
        <w:widowControl/>
        <w:numPr>
          <w:ilvl w:val="0"/>
          <w:numId w:val="5"/>
        </w:numPr>
        <w:spacing w:line="340" w:lineRule="exact"/>
        <w:ind w:leftChars="0" w:left="851" w:rightChars="49" w:right="118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嘉獎：凡學生有下列行為之一者，依情節輕重酌記嘉獎乙次</w:t>
      </w:r>
      <w:r w:rsidRPr="00C07A7E">
        <w:rPr>
          <w:rFonts w:ascii="標楷體" w:eastAsia="標楷體" w:hAnsi="標楷體" w:cs="華康中明體"/>
          <w:spacing w:val="2"/>
          <w:kern w:val="0"/>
          <w:sz w:val="20"/>
          <w:szCs w:val="20"/>
        </w:rPr>
        <w:t>(</w:t>
      </w: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含</w:t>
      </w:r>
      <w:r w:rsidRPr="00C07A7E">
        <w:rPr>
          <w:rFonts w:ascii="標楷體" w:eastAsia="標楷體" w:hAnsi="標楷體" w:cs="華康中明體"/>
          <w:spacing w:val="2"/>
          <w:kern w:val="0"/>
          <w:sz w:val="20"/>
          <w:szCs w:val="20"/>
        </w:rPr>
        <w:t>)</w:t>
      </w: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以上至小功乙次</w:t>
      </w:r>
      <w:r w:rsidRPr="00C07A7E">
        <w:rPr>
          <w:rFonts w:ascii="標楷體" w:eastAsia="標楷體" w:hAnsi="標楷體" w:cs="華康中明體"/>
          <w:spacing w:val="2"/>
          <w:kern w:val="0"/>
          <w:sz w:val="20"/>
          <w:szCs w:val="20"/>
        </w:rPr>
        <w:t>(</w:t>
      </w: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不含</w:t>
      </w:r>
      <w:r w:rsidRPr="00C07A7E">
        <w:rPr>
          <w:rFonts w:ascii="標楷體" w:eastAsia="標楷體" w:hAnsi="標楷體" w:cs="華康中明體"/>
          <w:spacing w:val="2"/>
          <w:kern w:val="0"/>
          <w:sz w:val="20"/>
          <w:szCs w:val="20"/>
        </w:rPr>
        <w:t>)</w:t>
      </w: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以下以資獎勵。</w:t>
      </w:r>
    </w:p>
    <w:p w14:paraId="44BF07CD" w14:textId="77777777" w:rsidR="00FA5BEA" w:rsidRPr="00C07A7E" w:rsidRDefault="00FA5BEA" w:rsidP="00B2440C">
      <w:pPr>
        <w:pStyle w:val="a5"/>
        <w:widowControl/>
        <w:numPr>
          <w:ilvl w:val="0"/>
          <w:numId w:val="6"/>
        </w:numPr>
        <w:spacing w:line="340" w:lineRule="exact"/>
        <w:ind w:leftChars="0" w:left="1418" w:rightChars="49" w:right="1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對師長有禮貌，對同學能互助合作者。</w:t>
      </w:r>
    </w:p>
    <w:p w14:paraId="6F9B2DCB" w14:textId="77777777" w:rsidR="00FA5BEA" w:rsidRPr="00C07A7E" w:rsidRDefault="00FA5BEA" w:rsidP="00B2440C">
      <w:pPr>
        <w:pStyle w:val="a5"/>
        <w:widowControl/>
        <w:numPr>
          <w:ilvl w:val="0"/>
          <w:numId w:val="6"/>
        </w:numPr>
        <w:spacing w:line="340" w:lineRule="exact"/>
        <w:ind w:leftChars="0" w:left="1418" w:rightChars="49" w:right="1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參加運動比賽，能表現良好運動精神道德者。</w:t>
      </w:r>
    </w:p>
    <w:p w14:paraId="2F38BB49" w14:textId="77777777" w:rsidR="00FA5BEA" w:rsidRPr="00C07A7E" w:rsidRDefault="00FA5BEA" w:rsidP="00B2440C">
      <w:pPr>
        <w:pStyle w:val="a5"/>
        <w:widowControl/>
        <w:numPr>
          <w:ilvl w:val="0"/>
          <w:numId w:val="6"/>
        </w:numPr>
        <w:spacing w:line="340" w:lineRule="exact"/>
        <w:ind w:leftChars="0" w:left="1418" w:rightChars="49" w:right="1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自動為公服務者，或協助推行公共事務表現優良者。</w:t>
      </w:r>
    </w:p>
    <w:p w14:paraId="2E75A0C9" w14:textId="77777777" w:rsidR="00FA5BEA" w:rsidRPr="00C07A7E" w:rsidRDefault="00FA5BEA" w:rsidP="00B2440C">
      <w:pPr>
        <w:pStyle w:val="a5"/>
        <w:widowControl/>
        <w:numPr>
          <w:ilvl w:val="0"/>
          <w:numId w:val="6"/>
        </w:numPr>
        <w:spacing w:line="340" w:lineRule="exact"/>
        <w:ind w:leftChars="0" w:left="1418" w:rightChars="49" w:right="1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節儉僕素，足為同學模範者。</w:t>
      </w:r>
    </w:p>
    <w:p w14:paraId="71A5FA83" w14:textId="77777777" w:rsidR="00FA5BEA" w:rsidRPr="00C07A7E" w:rsidRDefault="00FA5BEA" w:rsidP="00B2440C">
      <w:pPr>
        <w:pStyle w:val="a5"/>
        <w:widowControl/>
        <w:numPr>
          <w:ilvl w:val="0"/>
          <w:numId w:val="6"/>
        </w:numPr>
        <w:spacing w:line="340" w:lineRule="exact"/>
        <w:ind w:leftChars="0" w:left="1418" w:rightChars="49" w:right="1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參加團體活動，確有成績表現者。</w:t>
      </w:r>
    </w:p>
    <w:p w14:paraId="078855F9" w14:textId="77777777" w:rsidR="00FA5BEA" w:rsidRPr="00C07A7E" w:rsidRDefault="00FA5BEA" w:rsidP="00B2440C">
      <w:pPr>
        <w:pStyle w:val="a5"/>
        <w:widowControl/>
        <w:numPr>
          <w:ilvl w:val="0"/>
          <w:numId w:val="6"/>
        </w:numPr>
        <w:spacing w:line="340" w:lineRule="exact"/>
        <w:ind w:leftChars="0" w:left="1418" w:rightChars="49" w:right="1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生活週記、作業寫作認真，作品優良者。</w:t>
      </w:r>
    </w:p>
    <w:p w14:paraId="1456F7F8" w14:textId="77777777" w:rsidR="00FA5BEA" w:rsidRPr="00C07A7E" w:rsidRDefault="00FA5BEA" w:rsidP="00B2440C">
      <w:pPr>
        <w:pStyle w:val="a5"/>
        <w:widowControl/>
        <w:numPr>
          <w:ilvl w:val="0"/>
          <w:numId w:val="6"/>
        </w:numPr>
        <w:spacing w:line="340" w:lineRule="exact"/>
        <w:ind w:leftChars="0" w:left="1418" w:rightChars="49" w:right="1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勇於改過，品德行為有顯著進步者。</w:t>
      </w:r>
    </w:p>
    <w:p w14:paraId="677395A5" w14:textId="77777777" w:rsidR="00FA5BEA" w:rsidRPr="00C07A7E" w:rsidRDefault="00FA5BEA" w:rsidP="00B2440C">
      <w:pPr>
        <w:pStyle w:val="a5"/>
        <w:widowControl/>
        <w:numPr>
          <w:ilvl w:val="0"/>
          <w:numId w:val="6"/>
        </w:numPr>
        <w:spacing w:line="340" w:lineRule="exact"/>
        <w:ind w:leftChars="0" w:left="1418" w:rightChars="49" w:right="1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服裝儀容經常整潔，合於規定足為同學模範者。</w:t>
      </w:r>
    </w:p>
    <w:p w14:paraId="5840CFC1" w14:textId="77777777" w:rsidR="00FA5BEA" w:rsidRPr="00C07A7E" w:rsidRDefault="00FA5BEA" w:rsidP="00B2440C">
      <w:pPr>
        <w:pStyle w:val="a5"/>
        <w:widowControl/>
        <w:numPr>
          <w:ilvl w:val="0"/>
          <w:numId w:val="6"/>
        </w:numPr>
        <w:spacing w:line="340" w:lineRule="exact"/>
        <w:ind w:leftChars="0" w:left="1418" w:rightChars="49" w:right="1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拾金</w:t>
      </w:r>
      <w:r w:rsidRPr="00C07A7E">
        <w:rPr>
          <w:rFonts w:ascii="標楷體" w:eastAsia="標楷體" w:hAnsi="標楷體" w:cs="華康中明體"/>
          <w:spacing w:val="2"/>
          <w:kern w:val="0"/>
          <w:sz w:val="20"/>
          <w:szCs w:val="20"/>
        </w:rPr>
        <w:t>(</w:t>
      </w: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物</w:t>
      </w:r>
      <w:r w:rsidRPr="00C07A7E">
        <w:rPr>
          <w:rFonts w:ascii="標楷體" w:eastAsia="標楷體" w:hAnsi="標楷體" w:cs="華康中明體"/>
          <w:spacing w:val="2"/>
          <w:kern w:val="0"/>
          <w:sz w:val="20"/>
          <w:szCs w:val="20"/>
        </w:rPr>
        <w:t>)</w:t>
      </w: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不昧，其行可嘉者。。</w:t>
      </w:r>
    </w:p>
    <w:p w14:paraId="496EFFC5" w14:textId="77777777" w:rsidR="00FA5BEA" w:rsidRPr="00C07A7E" w:rsidRDefault="00FA5BEA" w:rsidP="00B2440C">
      <w:pPr>
        <w:pStyle w:val="a5"/>
        <w:widowControl/>
        <w:numPr>
          <w:ilvl w:val="0"/>
          <w:numId w:val="6"/>
        </w:numPr>
        <w:spacing w:line="340" w:lineRule="exact"/>
        <w:ind w:leftChars="0" w:left="1418" w:rightChars="49" w:right="1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值星、值日特別盡職者。</w:t>
      </w:r>
    </w:p>
    <w:p w14:paraId="42570E8B" w14:textId="77777777" w:rsidR="00FA5BEA" w:rsidRPr="00C07A7E" w:rsidRDefault="00FA5BEA" w:rsidP="00B2440C">
      <w:pPr>
        <w:pStyle w:val="a5"/>
        <w:widowControl/>
        <w:numPr>
          <w:ilvl w:val="0"/>
          <w:numId w:val="6"/>
        </w:numPr>
        <w:spacing w:line="340" w:lineRule="exact"/>
        <w:ind w:leftChars="0" w:left="1418" w:rightChars="49" w:right="1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領導同學為團體服務者。</w:t>
      </w:r>
    </w:p>
    <w:p w14:paraId="20D5CC81" w14:textId="77777777" w:rsidR="00FA5BEA" w:rsidRPr="00C07A7E" w:rsidRDefault="00FA5BEA" w:rsidP="00B2440C">
      <w:pPr>
        <w:pStyle w:val="a5"/>
        <w:widowControl/>
        <w:numPr>
          <w:ilvl w:val="0"/>
          <w:numId w:val="6"/>
        </w:numPr>
        <w:spacing w:line="340" w:lineRule="exact"/>
        <w:ind w:leftChars="0" w:left="1418" w:rightChars="49" w:right="1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愛護公物有具體行為者。</w:t>
      </w:r>
    </w:p>
    <w:p w14:paraId="45133AD1" w14:textId="77777777" w:rsidR="00FA5BEA" w:rsidRPr="00C07A7E" w:rsidRDefault="00FA5BEA" w:rsidP="00B2440C">
      <w:pPr>
        <w:pStyle w:val="a5"/>
        <w:widowControl/>
        <w:numPr>
          <w:ilvl w:val="0"/>
          <w:numId w:val="6"/>
        </w:numPr>
        <w:spacing w:line="340" w:lineRule="exact"/>
        <w:ind w:leftChars="0" w:left="1418" w:rightChars="49" w:right="1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在校外言行表現良好者。</w:t>
      </w:r>
    </w:p>
    <w:p w14:paraId="0DC4487C" w14:textId="77777777" w:rsidR="00FA5BEA" w:rsidRPr="00C07A7E" w:rsidRDefault="00FA5BEA" w:rsidP="00B2440C">
      <w:pPr>
        <w:pStyle w:val="a5"/>
        <w:widowControl/>
        <w:numPr>
          <w:ilvl w:val="0"/>
          <w:numId w:val="6"/>
        </w:numPr>
        <w:spacing w:line="340" w:lineRule="exact"/>
        <w:ind w:leftChars="0" w:left="1418" w:rightChars="49" w:right="1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對同學過失能善盡規勸或糾正有具體表現者。</w:t>
      </w:r>
    </w:p>
    <w:p w14:paraId="3E1D6762" w14:textId="77777777" w:rsidR="00FA5BEA" w:rsidRPr="00C07A7E" w:rsidRDefault="00FA5BEA" w:rsidP="00B2440C">
      <w:pPr>
        <w:pStyle w:val="a5"/>
        <w:widowControl/>
        <w:numPr>
          <w:ilvl w:val="0"/>
          <w:numId w:val="6"/>
        </w:numPr>
        <w:spacing w:line="340" w:lineRule="exact"/>
        <w:ind w:leftChars="0" w:left="1418" w:rightChars="49" w:right="1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生活言行較前進步，有事實表現者。</w:t>
      </w:r>
    </w:p>
    <w:p w14:paraId="0913E622" w14:textId="77777777" w:rsidR="00FA5BEA" w:rsidRPr="00C07A7E" w:rsidRDefault="00FA5BEA" w:rsidP="00B2440C">
      <w:pPr>
        <w:pStyle w:val="a5"/>
        <w:widowControl/>
        <w:numPr>
          <w:ilvl w:val="0"/>
          <w:numId w:val="6"/>
        </w:numPr>
        <w:spacing w:line="340" w:lineRule="exact"/>
        <w:ind w:leftChars="0" w:left="1418" w:rightChars="49" w:right="1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在車上讓座於師長、老、弱、婦孺者。</w:t>
      </w:r>
    </w:p>
    <w:p w14:paraId="5B705D6C" w14:textId="77777777" w:rsidR="00FA5BEA" w:rsidRPr="00C07A7E" w:rsidRDefault="00FA5BEA" w:rsidP="00B2440C">
      <w:pPr>
        <w:pStyle w:val="a5"/>
        <w:widowControl/>
        <w:numPr>
          <w:ilvl w:val="0"/>
          <w:numId w:val="6"/>
        </w:numPr>
        <w:spacing w:line="340" w:lineRule="exact"/>
        <w:ind w:leftChars="0" w:left="1418" w:rightChars="49" w:right="1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經常參與社會公益活動，有紀錄事實者。</w:t>
      </w:r>
    </w:p>
    <w:p w14:paraId="7CBCF115" w14:textId="77777777" w:rsidR="00797A7A" w:rsidRPr="001D7E14" w:rsidRDefault="00797A7A" w:rsidP="00797A7A">
      <w:pPr>
        <w:pStyle w:val="a5"/>
        <w:widowControl/>
        <w:spacing w:line="340" w:lineRule="exact"/>
        <w:ind w:leftChars="0" w:left="1418" w:rightChars="49" w:right="118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</w:p>
    <w:p w14:paraId="00BCE57C" w14:textId="77777777" w:rsidR="00FA5BEA" w:rsidRPr="001D7E14" w:rsidRDefault="00FA5BEA" w:rsidP="00FA5BEA">
      <w:pPr>
        <w:pStyle w:val="a5"/>
        <w:widowControl/>
        <w:numPr>
          <w:ilvl w:val="0"/>
          <w:numId w:val="5"/>
        </w:numPr>
        <w:spacing w:line="340" w:lineRule="exact"/>
        <w:ind w:leftChars="0" w:left="851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小功：凡學生有下列行為之一者，依情節輕重酌記小功乙次</w:t>
      </w:r>
      <w:r w:rsidRPr="001D7E14">
        <w:rPr>
          <w:rFonts w:ascii="標楷體" w:eastAsia="標楷體" w:hAnsi="標楷體" w:cs="華康中明體"/>
          <w:spacing w:val="2"/>
          <w:kern w:val="0"/>
          <w:sz w:val="20"/>
          <w:szCs w:val="20"/>
        </w:rPr>
        <w:t>(</w:t>
      </w: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含</w:t>
      </w:r>
      <w:r w:rsidRPr="001D7E14">
        <w:rPr>
          <w:rFonts w:ascii="標楷體" w:eastAsia="標楷體" w:hAnsi="標楷體" w:cs="華康中明體"/>
          <w:spacing w:val="2"/>
          <w:kern w:val="0"/>
          <w:sz w:val="20"/>
          <w:szCs w:val="20"/>
        </w:rPr>
        <w:t xml:space="preserve">) </w:t>
      </w: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以上至大功乙次不含</w:t>
      </w:r>
      <w:r w:rsidRPr="001D7E14">
        <w:rPr>
          <w:rFonts w:ascii="標楷體" w:eastAsia="標楷體" w:hAnsi="標楷體" w:cs="華康中明體"/>
          <w:spacing w:val="2"/>
          <w:kern w:val="0"/>
          <w:sz w:val="20"/>
          <w:szCs w:val="20"/>
        </w:rPr>
        <w:t>)</w:t>
      </w: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以</w:t>
      </w:r>
      <w:r w:rsidRPr="001D7E14">
        <w:rPr>
          <w:rFonts w:ascii="標楷體" w:eastAsia="標楷體" w:hAnsi="標楷體" w:cs="華康中明體"/>
          <w:spacing w:val="2"/>
          <w:kern w:val="0"/>
          <w:sz w:val="20"/>
          <w:szCs w:val="20"/>
        </w:rPr>
        <w:t xml:space="preserve"> </w:t>
      </w: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下以資獎勵。</w:t>
      </w:r>
    </w:p>
    <w:p w14:paraId="69BC7314" w14:textId="77777777" w:rsidR="00FA5BEA" w:rsidRPr="001D7E14" w:rsidRDefault="00FA5BEA" w:rsidP="00B2440C">
      <w:pPr>
        <w:pStyle w:val="a5"/>
        <w:widowControl/>
        <w:numPr>
          <w:ilvl w:val="1"/>
          <w:numId w:val="5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代表學校參加對外各種活動而有增校譽者。</w:t>
      </w:r>
    </w:p>
    <w:p w14:paraId="7D97A679" w14:textId="77777777" w:rsidR="00FA5BEA" w:rsidRPr="001D7E14" w:rsidRDefault="00FA5BEA" w:rsidP="00B2440C">
      <w:pPr>
        <w:pStyle w:val="a5"/>
        <w:widowControl/>
        <w:numPr>
          <w:ilvl w:val="1"/>
          <w:numId w:val="5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愛護學校，有事實表現，足以增進學校榮譽者。</w:t>
      </w:r>
    </w:p>
    <w:p w14:paraId="3DDA5DF4" w14:textId="77777777" w:rsidR="00FA5BEA" w:rsidRPr="001D7E14" w:rsidRDefault="00FA5BEA" w:rsidP="00B2440C">
      <w:pPr>
        <w:pStyle w:val="a5"/>
        <w:widowControl/>
        <w:numPr>
          <w:ilvl w:val="1"/>
          <w:numId w:val="5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熱心公益，對於服務工作有特殊表現成績優良者。</w:t>
      </w:r>
    </w:p>
    <w:p w14:paraId="7D5325FD" w14:textId="77777777" w:rsidR="00FA5BEA" w:rsidRPr="001D7E14" w:rsidRDefault="00FA5BEA" w:rsidP="00B2440C">
      <w:pPr>
        <w:pStyle w:val="a5"/>
        <w:widowControl/>
        <w:numPr>
          <w:ilvl w:val="1"/>
          <w:numId w:val="5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見義勇為能保全團體或同學利益者。</w:t>
      </w:r>
    </w:p>
    <w:p w14:paraId="79E55EA2" w14:textId="77777777" w:rsidR="00FA5BEA" w:rsidRPr="001D7E14" w:rsidRDefault="00FA5BEA" w:rsidP="00B2440C">
      <w:pPr>
        <w:pStyle w:val="a5"/>
        <w:widowControl/>
        <w:numPr>
          <w:ilvl w:val="1"/>
          <w:numId w:val="5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敬老、扶幼，有顯著的事實表現者。</w:t>
      </w:r>
    </w:p>
    <w:p w14:paraId="6F6C5347" w14:textId="77777777" w:rsidR="00FA5BEA" w:rsidRPr="001D7E14" w:rsidRDefault="00FA5BEA" w:rsidP="00B2440C">
      <w:pPr>
        <w:pStyle w:val="a5"/>
        <w:widowControl/>
        <w:numPr>
          <w:ilvl w:val="1"/>
          <w:numId w:val="5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被選為各級幹部，負責盡職，成績優異者。</w:t>
      </w:r>
    </w:p>
    <w:p w14:paraId="29C3B053" w14:textId="77777777" w:rsidR="00FA5BEA" w:rsidRPr="001D7E14" w:rsidRDefault="00FA5BEA" w:rsidP="00B2440C">
      <w:pPr>
        <w:pStyle w:val="a5"/>
        <w:widowControl/>
        <w:numPr>
          <w:ilvl w:val="1"/>
          <w:numId w:val="5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檢舉破壞公物或校際不良份子，經查明屬實者。</w:t>
      </w:r>
    </w:p>
    <w:p w14:paraId="5350186C" w14:textId="77777777" w:rsidR="00FA5BEA" w:rsidRPr="001D7E14" w:rsidRDefault="00FA5BEA" w:rsidP="00B2440C">
      <w:pPr>
        <w:pStyle w:val="a5"/>
        <w:widowControl/>
        <w:numPr>
          <w:ilvl w:val="1"/>
          <w:numId w:val="5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lastRenderedPageBreak/>
        <w:t>熱心公共事務確有成績表現者。</w:t>
      </w:r>
    </w:p>
    <w:p w14:paraId="42C5D0E2" w14:textId="77777777" w:rsidR="00FA5BEA" w:rsidRPr="001D7E14" w:rsidRDefault="00FA5BEA" w:rsidP="00B2440C">
      <w:pPr>
        <w:pStyle w:val="a5"/>
        <w:widowControl/>
        <w:numPr>
          <w:ilvl w:val="1"/>
          <w:numId w:val="5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愛護公物能做團體利益不受損害者。</w:t>
      </w:r>
    </w:p>
    <w:p w14:paraId="39EB4C4A" w14:textId="77777777" w:rsidR="00FA5BEA" w:rsidRPr="001D7E14" w:rsidRDefault="00FA5BEA" w:rsidP="00B2440C">
      <w:pPr>
        <w:pStyle w:val="a5"/>
        <w:widowControl/>
        <w:numPr>
          <w:ilvl w:val="1"/>
          <w:numId w:val="5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代表學校參加全市及校外比賽獲得名次者。</w:t>
      </w:r>
    </w:p>
    <w:p w14:paraId="12DA72BA" w14:textId="77777777" w:rsidR="00FA5BEA" w:rsidRPr="001D7E14" w:rsidRDefault="00FA5BEA" w:rsidP="00B2440C">
      <w:pPr>
        <w:pStyle w:val="a5"/>
        <w:widowControl/>
        <w:numPr>
          <w:ilvl w:val="1"/>
          <w:numId w:val="5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在校外有特殊表現，而有事實可證者。</w:t>
      </w:r>
    </w:p>
    <w:p w14:paraId="616FF3C1" w14:textId="77777777" w:rsidR="00FA5BEA" w:rsidRPr="001D7E14" w:rsidRDefault="00FA5BEA" w:rsidP="00B2440C">
      <w:pPr>
        <w:pStyle w:val="a5"/>
        <w:widowControl/>
        <w:numPr>
          <w:ilvl w:val="1"/>
          <w:numId w:val="5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參加校內競賽表現優良者。</w:t>
      </w:r>
    </w:p>
    <w:p w14:paraId="1EE71712" w14:textId="77777777" w:rsidR="00FA5BEA" w:rsidRPr="001D7E14" w:rsidRDefault="00FA5BEA" w:rsidP="00B2440C">
      <w:pPr>
        <w:pStyle w:val="a5"/>
        <w:widowControl/>
        <w:numPr>
          <w:ilvl w:val="1"/>
          <w:numId w:val="5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行為誠正，足以表現校風，有具體事實者。</w:t>
      </w:r>
    </w:p>
    <w:p w14:paraId="226CCCDB" w14:textId="77777777" w:rsidR="00FA5BEA" w:rsidRPr="001D7E14" w:rsidRDefault="00FA5BEA" w:rsidP="00B2440C">
      <w:pPr>
        <w:pStyle w:val="a5"/>
        <w:widowControl/>
        <w:numPr>
          <w:ilvl w:val="1"/>
          <w:numId w:val="5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學期中登記服儀行為優良累計達６次者。</w:t>
      </w:r>
    </w:p>
    <w:p w14:paraId="66D25F24" w14:textId="77777777" w:rsidR="0096576E" w:rsidRPr="001D7E14" w:rsidRDefault="0096576E" w:rsidP="0096576E">
      <w:pPr>
        <w:pStyle w:val="a5"/>
        <w:widowControl/>
        <w:spacing w:line="340" w:lineRule="exact"/>
        <w:ind w:leftChars="0" w:left="993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</w:p>
    <w:p w14:paraId="42FBB3B1" w14:textId="77777777" w:rsidR="00FA5BEA" w:rsidRPr="001D7E14" w:rsidRDefault="00FA5BEA" w:rsidP="00FA5BEA">
      <w:pPr>
        <w:pStyle w:val="a5"/>
        <w:widowControl/>
        <w:numPr>
          <w:ilvl w:val="0"/>
          <w:numId w:val="5"/>
        </w:numPr>
        <w:spacing w:line="340" w:lineRule="exact"/>
        <w:ind w:leftChars="0" w:left="851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大功：凡學生有下列行為之一者，依情節輕重酌記大功乙次</w:t>
      </w:r>
      <w:r w:rsidRPr="001D7E14">
        <w:rPr>
          <w:rFonts w:ascii="標楷體" w:eastAsia="標楷體" w:hAnsi="標楷體" w:cs="華康中明體"/>
          <w:spacing w:val="2"/>
          <w:kern w:val="0"/>
          <w:sz w:val="20"/>
          <w:szCs w:val="20"/>
        </w:rPr>
        <w:t>(</w:t>
      </w: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含</w:t>
      </w:r>
      <w:r w:rsidRPr="001D7E14">
        <w:rPr>
          <w:rFonts w:ascii="標楷體" w:eastAsia="標楷體" w:hAnsi="標楷體" w:cs="華康中明體"/>
          <w:spacing w:val="2"/>
          <w:kern w:val="0"/>
          <w:sz w:val="20"/>
          <w:szCs w:val="20"/>
        </w:rPr>
        <w:t>)</w:t>
      </w: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以上以資獎勵。</w:t>
      </w:r>
    </w:p>
    <w:p w14:paraId="4D2967BD" w14:textId="77777777" w:rsidR="00FA5BEA" w:rsidRPr="001D7E14" w:rsidRDefault="00FA5BEA" w:rsidP="00B2440C">
      <w:pPr>
        <w:pStyle w:val="a5"/>
        <w:widowControl/>
        <w:numPr>
          <w:ilvl w:val="0"/>
          <w:numId w:val="44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提供優良建議，並能事先力行增進校譽者。</w:t>
      </w:r>
    </w:p>
    <w:p w14:paraId="487DA0B7" w14:textId="77777777" w:rsidR="00FA5BEA" w:rsidRPr="001D7E14" w:rsidRDefault="00FA5BEA" w:rsidP="00B2440C">
      <w:pPr>
        <w:pStyle w:val="a5"/>
        <w:widowControl/>
        <w:numPr>
          <w:ilvl w:val="0"/>
          <w:numId w:val="44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拾物不昧其價值特別貴重者。</w:t>
      </w:r>
    </w:p>
    <w:p w14:paraId="168B6B45" w14:textId="77777777" w:rsidR="00FA5BEA" w:rsidRPr="001D7E14" w:rsidRDefault="00FA5BEA" w:rsidP="00B2440C">
      <w:pPr>
        <w:pStyle w:val="a5"/>
        <w:widowControl/>
        <w:numPr>
          <w:ilvl w:val="0"/>
          <w:numId w:val="44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對學校有特殊貢獻者。</w:t>
      </w:r>
    </w:p>
    <w:p w14:paraId="7D9EE0EC" w14:textId="77777777" w:rsidR="00FA5BEA" w:rsidRPr="001D7E14" w:rsidRDefault="00FA5BEA" w:rsidP="00B2440C">
      <w:pPr>
        <w:pStyle w:val="a5"/>
        <w:widowControl/>
        <w:numPr>
          <w:ilvl w:val="0"/>
          <w:numId w:val="44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擔任為同學公共服務職務完整學期，表現優良者。</w:t>
      </w:r>
    </w:p>
    <w:p w14:paraId="5327BA0A" w14:textId="77777777" w:rsidR="00FA5BEA" w:rsidRPr="001D7E14" w:rsidRDefault="00FA5BEA" w:rsidP="00B2440C">
      <w:pPr>
        <w:pStyle w:val="a5"/>
        <w:widowControl/>
        <w:numPr>
          <w:ilvl w:val="0"/>
          <w:numId w:val="44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見義勇為、主持正義，能為團體爭取榮譽者。</w:t>
      </w:r>
    </w:p>
    <w:p w14:paraId="3618F8A9" w14:textId="77777777" w:rsidR="00FA5BEA" w:rsidRPr="001D7E14" w:rsidRDefault="00FA5BEA" w:rsidP="00B2440C">
      <w:pPr>
        <w:pStyle w:val="a5"/>
        <w:widowControl/>
        <w:numPr>
          <w:ilvl w:val="0"/>
          <w:numId w:val="44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揭發同學重大不法情事，經查明屬實者。</w:t>
      </w:r>
    </w:p>
    <w:p w14:paraId="77083BDD" w14:textId="77777777" w:rsidR="00FA5BEA" w:rsidRPr="001D7E14" w:rsidRDefault="00FA5BEA" w:rsidP="00B2440C">
      <w:pPr>
        <w:pStyle w:val="a5"/>
        <w:widowControl/>
        <w:numPr>
          <w:ilvl w:val="0"/>
          <w:numId w:val="44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對於同學重大越軌行為能事先制止，或反映學校預為防範者。</w:t>
      </w:r>
    </w:p>
    <w:p w14:paraId="11ED90A3" w14:textId="77777777" w:rsidR="00FA5BEA" w:rsidRPr="001D7E14" w:rsidRDefault="00FA5BEA" w:rsidP="00B2440C">
      <w:pPr>
        <w:pStyle w:val="a5"/>
        <w:widowControl/>
        <w:numPr>
          <w:ilvl w:val="0"/>
          <w:numId w:val="44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愛護學校或同學，確有特殊事實表現增進校譽者</w:t>
      </w:r>
    </w:p>
    <w:p w14:paraId="61D280B9" w14:textId="77777777" w:rsidR="00FA5BEA" w:rsidRPr="001D7E14" w:rsidRDefault="00FA5BEA" w:rsidP="00B2440C">
      <w:pPr>
        <w:pStyle w:val="a5"/>
        <w:widowControl/>
        <w:numPr>
          <w:ilvl w:val="0"/>
          <w:numId w:val="44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熱心助人，救人危急卓有成效者。</w:t>
      </w:r>
    </w:p>
    <w:p w14:paraId="63A12C4C" w14:textId="77777777" w:rsidR="00FA5BEA" w:rsidRPr="001D7E14" w:rsidRDefault="00FA5BEA" w:rsidP="00B2440C">
      <w:pPr>
        <w:pStyle w:val="a5"/>
        <w:widowControl/>
        <w:numPr>
          <w:ilvl w:val="0"/>
          <w:numId w:val="44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被選為各級幹部負責盡職，對班級或學校有特殊貢獻者。</w:t>
      </w:r>
    </w:p>
    <w:p w14:paraId="392D3973" w14:textId="77777777" w:rsidR="00FA5BEA" w:rsidRPr="001D7E14" w:rsidRDefault="00FA5BEA" w:rsidP="00B2440C">
      <w:pPr>
        <w:pStyle w:val="a5"/>
        <w:widowControl/>
        <w:numPr>
          <w:ilvl w:val="0"/>
          <w:numId w:val="44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參加各項服務成績特優者。</w:t>
      </w:r>
    </w:p>
    <w:p w14:paraId="1701C274" w14:textId="77777777" w:rsidR="00FA5BEA" w:rsidRPr="001D7E14" w:rsidRDefault="00FA5BEA" w:rsidP="00B2440C">
      <w:pPr>
        <w:pStyle w:val="a5"/>
        <w:widowControl/>
        <w:numPr>
          <w:ilvl w:val="0"/>
          <w:numId w:val="44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代表學校參加全國或國際比賽獲得前三名者。</w:t>
      </w:r>
    </w:p>
    <w:p w14:paraId="398D8F2B" w14:textId="77777777" w:rsidR="00FA5BEA" w:rsidRPr="001D7E14" w:rsidRDefault="00FA5BEA" w:rsidP="00693E50">
      <w:pPr>
        <w:widowControl/>
        <w:spacing w:line="340" w:lineRule="exact"/>
        <w:ind w:left="1418"/>
        <w:rPr>
          <w:rFonts w:ascii="標楷體" w:eastAsia="標楷體" w:hAnsi="標楷體" w:cs="華康中明體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kern w:val="0"/>
          <w:sz w:val="20"/>
          <w:szCs w:val="20"/>
        </w:rPr>
        <w:t>上述事</w:t>
      </w:r>
      <w:r w:rsidRPr="001D7E14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蹟</w:t>
      </w:r>
      <w:r w:rsidRPr="001D7E14">
        <w:rPr>
          <w:rFonts w:ascii="標楷體" w:eastAsia="標楷體" w:hAnsi="標楷體" w:cs="華康中明體" w:hint="eastAsia"/>
          <w:kern w:val="0"/>
          <w:sz w:val="20"/>
          <w:szCs w:val="20"/>
        </w:rPr>
        <w:t>由</w:t>
      </w:r>
      <w:r w:rsidRPr="001D7E14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學</w:t>
      </w:r>
      <w:r w:rsidRPr="001D7E14">
        <w:rPr>
          <w:rFonts w:ascii="標楷體" w:eastAsia="標楷體" w:hAnsi="標楷體" w:cs="華康中明體" w:hint="eastAsia"/>
          <w:kern w:val="0"/>
          <w:sz w:val="20"/>
          <w:szCs w:val="20"/>
        </w:rPr>
        <w:t>生獎懲</w:t>
      </w:r>
      <w:r w:rsidRPr="001D7E14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委</w:t>
      </w:r>
      <w:r w:rsidRPr="001D7E14">
        <w:rPr>
          <w:rFonts w:ascii="標楷體" w:eastAsia="標楷體" w:hAnsi="標楷體" w:cs="華康中明體" w:hint="eastAsia"/>
          <w:kern w:val="0"/>
          <w:sz w:val="20"/>
          <w:szCs w:val="20"/>
        </w:rPr>
        <w:t>員</w:t>
      </w:r>
      <w:r w:rsidRPr="001D7E14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會</w:t>
      </w:r>
      <w:r w:rsidRPr="001D7E14">
        <w:rPr>
          <w:rFonts w:ascii="標楷體" w:eastAsia="標楷體" w:hAnsi="標楷體" w:cs="華康中明體" w:hint="eastAsia"/>
          <w:kern w:val="0"/>
          <w:sz w:val="20"/>
          <w:szCs w:val="20"/>
        </w:rPr>
        <w:t>審議通</w:t>
      </w:r>
      <w:r w:rsidRPr="001D7E14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過</w:t>
      </w:r>
      <w:r w:rsidRPr="001D7E14">
        <w:rPr>
          <w:rFonts w:ascii="標楷體" w:eastAsia="標楷體" w:hAnsi="標楷體" w:cs="華康中明體" w:hint="eastAsia"/>
          <w:kern w:val="0"/>
          <w:sz w:val="20"/>
          <w:szCs w:val="20"/>
        </w:rPr>
        <w:t>並</w:t>
      </w:r>
      <w:r w:rsidRPr="001D7E14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經</w:t>
      </w:r>
      <w:r w:rsidRPr="001D7E14">
        <w:rPr>
          <w:rFonts w:ascii="標楷體" w:eastAsia="標楷體" w:hAnsi="標楷體" w:cs="華康中明體" w:hint="eastAsia"/>
          <w:kern w:val="0"/>
          <w:sz w:val="20"/>
          <w:szCs w:val="20"/>
        </w:rPr>
        <w:t>校長核</w:t>
      </w:r>
      <w:r w:rsidRPr="001D7E14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定</w:t>
      </w:r>
      <w:r w:rsidRPr="001D7E14">
        <w:rPr>
          <w:rFonts w:ascii="標楷體" w:eastAsia="標楷體" w:hAnsi="標楷體" w:cs="華康中明體" w:hint="eastAsia"/>
          <w:kern w:val="0"/>
          <w:sz w:val="20"/>
          <w:szCs w:val="20"/>
        </w:rPr>
        <w:t>後</w:t>
      </w:r>
      <w:r w:rsidRPr="001D7E14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公</w:t>
      </w:r>
      <w:r w:rsidRPr="001D7E14">
        <w:rPr>
          <w:rFonts w:ascii="標楷體" w:eastAsia="標楷體" w:hAnsi="標楷體" w:cs="華康中明體" w:hint="eastAsia"/>
          <w:kern w:val="0"/>
          <w:sz w:val="20"/>
          <w:szCs w:val="20"/>
        </w:rPr>
        <w:t>布。</w:t>
      </w:r>
    </w:p>
    <w:p w14:paraId="561052FF" w14:textId="77777777" w:rsidR="001D7F51" w:rsidRPr="001D7E14" w:rsidRDefault="001D7F51" w:rsidP="00693E50">
      <w:pPr>
        <w:widowControl/>
        <w:spacing w:line="340" w:lineRule="exact"/>
        <w:ind w:left="1418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</w:p>
    <w:p w14:paraId="06BA32DA" w14:textId="77777777" w:rsidR="00FA5BEA" w:rsidRPr="001D7E14" w:rsidRDefault="00FA5BEA" w:rsidP="00FA5BEA">
      <w:pPr>
        <w:pStyle w:val="a5"/>
        <w:widowControl/>
        <w:numPr>
          <w:ilvl w:val="0"/>
          <w:numId w:val="5"/>
        </w:numPr>
        <w:spacing w:line="340" w:lineRule="exact"/>
        <w:ind w:leftChars="0" w:left="851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特別獎勵：凡有下列行為之一者給予獎品、獎狀、獎金、留影、公開表揚等之一項獎勵。</w:t>
      </w:r>
    </w:p>
    <w:p w14:paraId="303D7A96" w14:textId="77777777" w:rsidR="00FA5BEA" w:rsidRPr="001D7E14" w:rsidRDefault="00FA5BEA" w:rsidP="00B2440C">
      <w:pPr>
        <w:pStyle w:val="a5"/>
        <w:widowControl/>
        <w:numPr>
          <w:ilvl w:val="0"/>
          <w:numId w:val="45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於同一學年度內記滿三大功後，復因功合於記大功之事實者。</w:t>
      </w:r>
    </w:p>
    <w:p w14:paraId="41949878" w14:textId="77777777" w:rsidR="00FA5BEA" w:rsidRPr="001D7E14" w:rsidRDefault="00FA5BEA" w:rsidP="00B2440C">
      <w:pPr>
        <w:pStyle w:val="a5"/>
        <w:widowControl/>
        <w:numPr>
          <w:ilvl w:val="0"/>
          <w:numId w:val="45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長期表現孝順父母、尊敬師長、友愛兄弟姊妹或同學，有特殊事實者。</w:t>
      </w:r>
    </w:p>
    <w:p w14:paraId="7CAA1479" w14:textId="77777777" w:rsidR="00FA5BEA" w:rsidRPr="001D7E14" w:rsidRDefault="00FA5BEA" w:rsidP="00B2440C">
      <w:pPr>
        <w:pStyle w:val="a5"/>
        <w:widowControl/>
        <w:numPr>
          <w:ilvl w:val="0"/>
          <w:numId w:val="45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經常幫助別人，為善不欲人知，經查明確實，值得表揚者。</w:t>
      </w:r>
    </w:p>
    <w:p w14:paraId="23E060D7" w14:textId="77777777" w:rsidR="00FA5BEA" w:rsidRPr="001D7E14" w:rsidRDefault="00FA5BEA" w:rsidP="00B2440C">
      <w:pPr>
        <w:pStyle w:val="a5"/>
        <w:widowControl/>
        <w:numPr>
          <w:ilvl w:val="0"/>
          <w:numId w:val="45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有特殊義勇行為，並獲得優良之表揚者。</w:t>
      </w:r>
    </w:p>
    <w:p w14:paraId="71EFEDBF" w14:textId="77777777" w:rsidR="00FA5BEA" w:rsidRPr="001D7E14" w:rsidRDefault="00FA5BEA" w:rsidP="00B2440C">
      <w:pPr>
        <w:pStyle w:val="a5"/>
        <w:widowControl/>
        <w:numPr>
          <w:ilvl w:val="0"/>
          <w:numId w:val="45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有特殊優良行為，堪為全校學生之模範者。</w:t>
      </w:r>
    </w:p>
    <w:p w14:paraId="1C80A9D5" w14:textId="77777777" w:rsidR="00FA5BEA" w:rsidRPr="001D7E14" w:rsidRDefault="00FA5BEA" w:rsidP="00B2440C">
      <w:pPr>
        <w:pStyle w:val="a5"/>
        <w:widowControl/>
        <w:numPr>
          <w:ilvl w:val="0"/>
          <w:numId w:val="45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德智體群美，五育成績特優者。</w:t>
      </w:r>
    </w:p>
    <w:p w14:paraId="0F000428" w14:textId="77777777" w:rsidR="00FA5BEA" w:rsidRPr="001D7E14" w:rsidRDefault="00FA5BEA" w:rsidP="00B2440C">
      <w:pPr>
        <w:pStyle w:val="a5"/>
        <w:widowControl/>
        <w:numPr>
          <w:ilvl w:val="0"/>
          <w:numId w:val="45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揭發不法活動，經查明屬實，因而未造成不良後果者。</w:t>
      </w:r>
    </w:p>
    <w:p w14:paraId="60745453" w14:textId="77777777" w:rsidR="001D7F51" w:rsidRPr="001D7E14" w:rsidRDefault="001D7F51" w:rsidP="001D7F51">
      <w:pPr>
        <w:pStyle w:val="a5"/>
        <w:widowControl/>
        <w:spacing w:line="340" w:lineRule="exact"/>
        <w:ind w:leftChars="0" w:left="1418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</w:p>
    <w:p w14:paraId="0EAC39B7" w14:textId="77777777" w:rsidR="00FA5BEA" w:rsidRPr="001D7E14" w:rsidRDefault="00FA5BEA" w:rsidP="00FA5BEA">
      <w:pPr>
        <w:pStyle w:val="a5"/>
        <w:widowControl/>
        <w:numPr>
          <w:ilvl w:val="0"/>
          <w:numId w:val="1"/>
        </w:numPr>
        <w:spacing w:line="340" w:lineRule="exact"/>
        <w:ind w:leftChars="0" w:left="426" w:rightChars="49" w:right="118" w:hanging="426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懲戒:</w:t>
      </w:r>
    </w:p>
    <w:p w14:paraId="002EEA64" w14:textId="77777777" w:rsidR="00FA5BEA" w:rsidRPr="001D7E14" w:rsidRDefault="00FA5BEA" w:rsidP="00FA5BEA">
      <w:pPr>
        <w:pStyle w:val="a5"/>
        <w:widowControl/>
        <w:spacing w:line="340" w:lineRule="exact"/>
        <w:ind w:leftChars="0" w:left="426" w:rightChars="49" w:right="118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學生生活行為偶犯錯誤，情節輕微，未達記警告以上之處罰者，得採適</w:t>
      </w:r>
      <w:r w:rsidRPr="001D7E14">
        <w:rPr>
          <w:rFonts w:ascii="標楷體" w:eastAsia="標楷體" w:hAnsi="標楷體" w:cs="華康中明體"/>
          <w:spacing w:val="2"/>
          <w:kern w:val="0"/>
          <w:sz w:val="20"/>
          <w:szCs w:val="20"/>
        </w:rPr>
        <w:t xml:space="preserve"> </w:t>
      </w: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當方式予以訓誡或輔導教育。</w:t>
      </w:r>
    </w:p>
    <w:p w14:paraId="22E2A7B1" w14:textId="77777777" w:rsidR="00FA5BEA" w:rsidRPr="001D7E14" w:rsidRDefault="00FA5BEA" w:rsidP="00FA5BEA">
      <w:pPr>
        <w:pStyle w:val="a5"/>
        <w:widowControl/>
        <w:spacing w:line="340" w:lineRule="exact"/>
        <w:ind w:leftChars="0" w:left="426" w:rightChars="49" w:right="118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學生違反下列各項之一者，應予懲戒，其懲戒標準如下：</w:t>
      </w:r>
    </w:p>
    <w:p w14:paraId="7F782516" w14:textId="77777777" w:rsidR="001D7F51" w:rsidRPr="001D7E14" w:rsidRDefault="001D7F51" w:rsidP="00FA5BEA">
      <w:pPr>
        <w:pStyle w:val="a5"/>
        <w:widowControl/>
        <w:spacing w:line="340" w:lineRule="exact"/>
        <w:ind w:leftChars="0" w:left="426" w:rightChars="49" w:right="118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</w:p>
    <w:p w14:paraId="6C47EEF7" w14:textId="77777777" w:rsidR="00FA5BEA" w:rsidRPr="001D7E14" w:rsidRDefault="00FA5BEA" w:rsidP="00FA5BEA">
      <w:pPr>
        <w:pStyle w:val="a5"/>
        <w:widowControl/>
        <w:numPr>
          <w:ilvl w:val="0"/>
          <w:numId w:val="7"/>
        </w:numPr>
        <w:spacing w:line="340" w:lineRule="exact"/>
        <w:ind w:leftChars="0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警告：凡學生有下列行為之一者，依情節輕重酌記警告乙次</w:t>
      </w:r>
      <w:r w:rsidRPr="001D7E14">
        <w:rPr>
          <w:rFonts w:ascii="標楷體" w:eastAsia="標楷體" w:hAnsi="標楷體" w:cs="華康中明體"/>
          <w:spacing w:val="2"/>
          <w:kern w:val="0"/>
          <w:sz w:val="20"/>
          <w:szCs w:val="20"/>
        </w:rPr>
        <w:t>(</w:t>
      </w: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含</w:t>
      </w:r>
      <w:r w:rsidRPr="001D7E14">
        <w:rPr>
          <w:rFonts w:ascii="標楷體" w:eastAsia="標楷體" w:hAnsi="標楷體" w:cs="華康中明體"/>
          <w:spacing w:val="2"/>
          <w:kern w:val="0"/>
          <w:sz w:val="20"/>
          <w:szCs w:val="20"/>
        </w:rPr>
        <w:t xml:space="preserve">) </w:t>
      </w: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以上至小過乙次</w:t>
      </w:r>
      <w:r w:rsidRPr="001D7E14">
        <w:rPr>
          <w:rFonts w:ascii="標楷體" w:eastAsia="標楷體" w:hAnsi="標楷體" w:cs="華康中明體"/>
          <w:spacing w:val="2"/>
          <w:kern w:val="0"/>
          <w:sz w:val="20"/>
          <w:szCs w:val="20"/>
        </w:rPr>
        <w:t>(</w:t>
      </w: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不含</w:t>
      </w:r>
      <w:r w:rsidRPr="001D7E14">
        <w:rPr>
          <w:rFonts w:ascii="標楷體" w:eastAsia="標楷體" w:hAnsi="標楷體" w:cs="華康中明體"/>
          <w:spacing w:val="2"/>
          <w:kern w:val="0"/>
          <w:sz w:val="20"/>
          <w:szCs w:val="20"/>
        </w:rPr>
        <w:t>)</w:t>
      </w: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下以</w:t>
      </w:r>
      <w:r w:rsidRPr="001D7E14">
        <w:rPr>
          <w:rFonts w:ascii="標楷體" w:eastAsia="標楷體" w:hAnsi="標楷體" w:cs="華康中明體" w:hint="eastAsia"/>
          <w:spacing w:val="-1"/>
          <w:kern w:val="0"/>
          <w:sz w:val="20"/>
          <w:szCs w:val="20"/>
        </w:rPr>
        <w:t>資</w:t>
      </w: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懲戒。</w:t>
      </w:r>
    </w:p>
    <w:p w14:paraId="49A97ADF" w14:textId="0B0C56EC" w:rsidR="009B4509" w:rsidRPr="001D7E14" w:rsidRDefault="009B4509" w:rsidP="0049307D">
      <w:pPr>
        <w:pStyle w:val="a5"/>
        <w:widowControl/>
        <w:numPr>
          <w:ilvl w:val="0"/>
          <w:numId w:val="46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冒名頂替他人出席各種活動及集會</w:t>
      </w:r>
      <w:r w:rsidR="00F44720"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，或</w:t>
      </w:r>
      <w:r w:rsidR="00F44720" w:rsidRPr="001D7E14">
        <w:rPr>
          <w:rFonts w:ascii="標楷體" w:eastAsia="標楷體" w:hAnsi="標楷體" w:cs="華康中明體"/>
          <w:spacing w:val="2"/>
          <w:kern w:val="0"/>
          <w:sz w:val="20"/>
          <w:szCs w:val="20"/>
        </w:rPr>
        <w:t>各項重要集會無故未到或離開，或影響秩序</w:t>
      </w:r>
      <w:r w:rsidR="00F44720"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，</w:t>
      </w:r>
      <w:r w:rsidR="00F44720" w:rsidRPr="001D7E14">
        <w:rPr>
          <w:rFonts w:ascii="標楷體" w:eastAsia="標楷體" w:hAnsi="標楷體" w:cs="華康中明體"/>
          <w:spacing w:val="2"/>
          <w:kern w:val="0"/>
          <w:sz w:val="20"/>
          <w:szCs w:val="20"/>
        </w:rPr>
        <w:t>經勸導仍不改正者</w:t>
      </w: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。</w:t>
      </w:r>
    </w:p>
    <w:p w14:paraId="3D77F6C9" w14:textId="1E81D292" w:rsidR="000E2381" w:rsidRPr="001D7E14" w:rsidRDefault="000E2381" w:rsidP="000E2381">
      <w:pPr>
        <w:pStyle w:val="a5"/>
        <w:numPr>
          <w:ilvl w:val="0"/>
          <w:numId w:val="46"/>
        </w:numPr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/>
          <w:spacing w:val="2"/>
          <w:kern w:val="0"/>
          <w:sz w:val="20"/>
          <w:szCs w:val="20"/>
        </w:rPr>
        <w:t>無故對同學或師長使</w:t>
      </w:r>
      <w:r w:rsidR="00B7221C"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用</w:t>
      </w:r>
      <w:r w:rsidRPr="001D7E14">
        <w:rPr>
          <w:rFonts w:ascii="標楷體" w:eastAsia="標楷體" w:hAnsi="標楷體" w:cs="華康中明體"/>
          <w:spacing w:val="2"/>
          <w:kern w:val="0"/>
          <w:sz w:val="20"/>
          <w:szCs w:val="20"/>
        </w:rPr>
        <w:t>不當言語、口出穢言或不當肢體動作，情節較輕微，經勸導後仍不知改正者。</w:t>
      </w:r>
    </w:p>
    <w:p w14:paraId="77B4F1CF" w14:textId="52C9FB70" w:rsidR="00FA5BEA" w:rsidRPr="001D7E14" w:rsidRDefault="00141035" w:rsidP="0049307D">
      <w:pPr>
        <w:pStyle w:val="a5"/>
        <w:widowControl/>
        <w:numPr>
          <w:ilvl w:val="0"/>
          <w:numId w:val="46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未依學校學生訂購外食規定或未依規定填具外食訂購申請單，外訂不符安全衛生之食品，經勸導仍未改正者</w:t>
      </w:r>
      <w:r w:rsidR="00FA5BEA"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。</w:t>
      </w:r>
    </w:p>
    <w:p w14:paraId="73AD8B0E" w14:textId="08E65FDD" w:rsidR="00FA5BEA" w:rsidRPr="001D7E14" w:rsidRDefault="00074736" w:rsidP="0049307D">
      <w:pPr>
        <w:pStyle w:val="a5"/>
        <w:widowControl/>
        <w:numPr>
          <w:ilvl w:val="0"/>
          <w:numId w:val="46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/>
          <w:spacing w:val="2"/>
          <w:kern w:val="0"/>
          <w:sz w:val="20"/>
          <w:szCs w:val="20"/>
        </w:rPr>
        <w:t>在公共場所大聲喧嚷影響秩序者</w:t>
      </w:r>
      <w:r w:rsidR="00FA5BEA"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。</w:t>
      </w:r>
    </w:p>
    <w:p w14:paraId="63BC97D6" w14:textId="77777777" w:rsidR="00FA5BEA" w:rsidRPr="001D7E14" w:rsidRDefault="00FA5BEA" w:rsidP="0049307D">
      <w:pPr>
        <w:pStyle w:val="a5"/>
        <w:widowControl/>
        <w:numPr>
          <w:ilvl w:val="0"/>
          <w:numId w:val="46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拾獲物品不送招領，據為己有者。</w:t>
      </w:r>
    </w:p>
    <w:p w14:paraId="7C722872" w14:textId="77777777" w:rsidR="00473EC0" w:rsidRPr="001D7E14" w:rsidRDefault="00FA5BEA" w:rsidP="0049307D">
      <w:pPr>
        <w:pStyle w:val="a5"/>
        <w:widowControl/>
        <w:numPr>
          <w:ilvl w:val="0"/>
          <w:numId w:val="46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擔任公共服務值勤不盡職(遲到、早退)者。</w:t>
      </w:r>
    </w:p>
    <w:p w14:paraId="28C136CC" w14:textId="42868E08" w:rsidR="00473EC0" w:rsidRPr="001D7E14" w:rsidRDefault="00473EC0" w:rsidP="0049307D">
      <w:pPr>
        <w:pStyle w:val="a5"/>
        <w:widowControl/>
        <w:numPr>
          <w:ilvl w:val="0"/>
          <w:numId w:val="46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不按時繳週記及連絡簿予導師批閱，屢經勸導三次仍未改善或以欺瞞方式應付者。</w:t>
      </w:r>
    </w:p>
    <w:p w14:paraId="77508DB7" w14:textId="77777777" w:rsidR="00FA5BEA" w:rsidRPr="001D7E14" w:rsidRDefault="00FA5BEA" w:rsidP="0049307D">
      <w:pPr>
        <w:pStyle w:val="a5"/>
        <w:widowControl/>
        <w:numPr>
          <w:ilvl w:val="0"/>
          <w:numId w:val="46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lastRenderedPageBreak/>
        <w:t>上課或集會不遵守秩序，影響他人學習，經勸導後仍未改正者。</w:t>
      </w:r>
    </w:p>
    <w:p w14:paraId="6859AD19" w14:textId="77777777" w:rsidR="00FA5BEA" w:rsidRPr="001D7E14" w:rsidRDefault="00FA5BEA" w:rsidP="0049307D">
      <w:pPr>
        <w:pStyle w:val="a5"/>
        <w:widowControl/>
        <w:numPr>
          <w:ilvl w:val="0"/>
          <w:numId w:val="46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與同學吵鬧，出言粗野情節輕微者。</w:t>
      </w:r>
    </w:p>
    <w:p w14:paraId="53528F98" w14:textId="77777777" w:rsidR="00FA5BEA" w:rsidRPr="001D7E14" w:rsidRDefault="00FA5BEA" w:rsidP="0049307D">
      <w:pPr>
        <w:pStyle w:val="a5"/>
        <w:widowControl/>
        <w:numPr>
          <w:ilvl w:val="0"/>
          <w:numId w:val="46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攜帶或閱讀有害身心健康、暴力、血腥、色情、猥褻、賭博等出 版品，情節輕微者。</w:t>
      </w:r>
    </w:p>
    <w:p w14:paraId="215B8932" w14:textId="295B2203" w:rsidR="00FA5BEA" w:rsidRPr="001D7E14" w:rsidRDefault="00C61BEE" w:rsidP="00C61BEE">
      <w:pPr>
        <w:pStyle w:val="a5"/>
        <w:numPr>
          <w:ilvl w:val="0"/>
          <w:numId w:val="46"/>
        </w:numPr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/>
          <w:spacing w:val="2"/>
          <w:kern w:val="0"/>
          <w:sz w:val="20"/>
          <w:szCs w:val="20"/>
        </w:rPr>
        <w:t>無故不服從師長指導、糾察隊或班級幹部執行公務之糾正，情節較輕者</w:t>
      </w:r>
      <w:r w:rsidR="00653992"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，經勸導仍未改正者</w:t>
      </w:r>
      <w:r w:rsidR="00FA5BEA"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。</w:t>
      </w:r>
    </w:p>
    <w:p w14:paraId="4FAB07DF" w14:textId="77777777" w:rsidR="00FA5BEA" w:rsidRPr="001D7E14" w:rsidRDefault="00FA5BEA" w:rsidP="0049307D">
      <w:pPr>
        <w:pStyle w:val="a5"/>
        <w:widowControl/>
        <w:numPr>
          <w:ilvl w:val="0"/>
          <w:numId w:val="46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學校規定事項或賦予職責應行事務執行不力者。</w:t>
      </w:r>
    </w:p>
    <w:p w14:paraId="6F59E581" w14:textId="028552FF" w:rsidR="00FA5BEA" w:rsidRPr="001D7E14" w:rsidRDefault="00FA5BEA" w:rsidP="0049307D">
      <w:pPr>
        <w:pStyle w:val="a5"/>
        <w:widowControl/>
        <w:numPr>
          <w:ilvl w:val="0"/>
          <w:numId w:val="46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上課時做其他事</w:t>
      </w:r>
      <w:r w:rsidR="00CE138D"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(玩撲克牌、各類紙牌、棋類、打麻將等)</w:t>
      </w: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，不遵守上課秩序影響其他同學學習者。</w:t>
      </w:r>
    </w:p>
    <w:p w14:paraId="470F5210" w14:textId="77777777" w:rsidR="00FA5BEA" w:rsidRPr="001D7E14" w:rsidRDefault="00FA5BEA" w:rsidP="0049307D">
      <w:pPr>
        <w:pStyle w:val="a5"/>
        <w:widowControl/>
        <w:numPr>
          <w:ilvl w:val="0"/>
          <w:numId w:val="46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有申請搭乘校車卻不按規定分配搭乘校車，或不遵守乘車規定者。</w:t>
      </w:r>
    </w:p>
    <w:p w14:paraId="2C5B2CEC" w14:textId="06DB4271" w:rsidR="009B4509" w:rsidRPr="001D7E14" w:rsidRDefault="009B4509" w:rsidP="0049307D">
      <w:pPr>
        <w:pStyle w:val="a5"/>
        <w:widowControl/>
        <w:numPr>
          <w:ilvl w:val="0"/>
          <w:numId w:val="46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出席學校學生在校作息時間活動，中途不假離開，涉及學生安全</w:t>
      </w:r>
      <w:r w:rsidR="00074736" w:rsidRPr="001D7E14">
        <w:rPr>
          <w:rFonts w:ascii="標楷體" w:eastAsia="標楷體" w:hAnsi="標楷體" w:cs="華康中明體"/>
          <w:spacing w:val="2"/>
          <w:kern w:val="0"/>
          <w:sz w:val="20"/>
          <w:szCs w:val="20"/>
        </w:rPr>
        <w:t>（如在教學區奔跑嬉戲、打球或在校園內燃放爆裂物，致影響他人安全）</w:t>
      </w: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，影響活動秩序及他人學習者。</w:t>
      </w:r>
    </w:p>
    <w:p w14:paraId="53375258" w14:textId="14C38893" w:rsidR="00FA5BEA" w:rsidRPr="001D7E14" w:rsidRDefault="00FA5BEA" w:rsidP="0049307D">
      <w:pPr>
        <w:pStyle w:val="a5"/>
        <w:widowControl/>
        <w:numPr>
          <w:ilvl w:val="0"/>
          <w:numId w:val="46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因過失導致公物損壞而不自動報告者。</w:t>
      </w:r>
    </w:p>
    <w:p w14:paraId="0C5EEC17" w14:textId="77777777" w:rsidR="00FA5BEA" w:rsidRPr="001D7E14" w:rsidRDefault="00FA5BEA" w:rsidP="0049307D">
      <w:pPr>
        <w:pStyle w:val="a5"/>
        <w:widowControl/>
        <w:numPr>
          <w:ilvl w:val="0"/>
          <w:numId w:val="46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未遵守考場規範(如座位安排…)尚未構成作弊事實者。</w:t>
      </w:r>
    </w:p>
    <w:p w14:paraId="3237B1FA" w14:textId="77777777" w:rsidR="00FA5BEA" w:rsidRPr="001D7E14" w:rsidRDefault="00FA5BEA" w:rsidP="0049307D">
      <w:pPr>
        <w:pStyle w:val="a5"/>
        <w:widowControl/>
        <w:numPr>
          <w:ilvl w:val="0"/>
          <w:numId w:val="46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同學個人應完成作業，卻請他人代為完成者(幫他人者亦同)。</w:t>
      </w:r>
    </w:p>
    <w:p w14:paraId="1DB39858" w14:textId="5B2E89D0" w:rsidR="00FA5BEA" w:rsidRPr="001D7E14" w:rsidRDefault="00FA5BEA" w:rsidP="0049307D">
      <w:pPr>
        <w:pStyle w:val="a5"/>
        <w:widowControl/>
        <w:numPr>
          <w:ilvl w:val="0"/>
          <w:numId w:val="46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冒用或偽造家長文書、簽名、印章者</w:t>
      </w:r>
      <w:r w:rsidR="00886ACA"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或</w:t>
      </w:r>
      <w:r w:rsidR="00886ACA" w:rsidRPr="001D7E14">
        <w:rPr>
          <w:rFonts w:ascii="標楷體" w:eastAsia="標楷體" w:hAnsi="標楷體" w:cs="華康中明體"/>
          <w:spacing w:val="2"/>
          <w:kern w:val="0"/>
          <w:sz w:val="20"/>
          <w:szCs w:val="20"/>
        </w:rPr>
        <w:t>盜用、修改或篡改電腦程式、他人電腦帳號、密碼或個人基本資料者</w:t>
      </w: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。</w:t>
      </w:r>
    </w:p>
    <w:p w14:paraId="0DE81740" w14:textId="729CB542" w:rsidR="00FA5BEA" w:rsidRPr="001D7E14" w:rsidRDefault="005044C1" w:rsidP="0049307D">
      <w:pPr>
        <w:pStyle w:val="a5"/>
        <w:widowControl/>
        <w:numPr>
          <w:ilvl w:val="0"/>
          <w:numId w:val="46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校內外聚眾、</w:t>
      </w:r>
      <w:r w:rsidR="00FA5BEA"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協助同學糾紛或鬥毆，致爭端擴大者</w:t>
      </w:r>
      <w:r w:rsidR="00EF3C0E"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，情節輕微者</w:t>
      </w:r>
      <w:r w:rsidR="00FA5BEA"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。</w:t>
      </w:r>
    </w:p>
    <w:p w14:paraId="695FC1C6" w14:textId="18B2E3E8" w:rsidR="00BA41E1" w:rsidRPr="001D7E14" w:rsidRDefault="00BA41E1" w:rsidP="0049307D">
      <w:pPr>
        <w:pStyle w:val="a5"/>
        <w:widowControl/>
        <w:numPr>
          <w:ilvl w:val="0"/>
          <w:numId w:val="46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違反道路交通安全規則，經勸導仍未改正者且依學校交通安全規範認定，情節輕微者。</w:t>
      </w:r>
    </w:p>
    <w:p w14:paraId="1AD5842C" w14:textId="07E2A275" w:rsidR="00A83A3A" w:rsidRPr="001D7E14" w:rsidRDefault="00BB44D7" w:rsidP="0049307D">
      <w:pPr>
        <w:pStyle w:val="a5"/>
        <w:widowControl/>
        <w:numPr>
          <w:ilvl w:val="0"/>
          <w:numId w:val="46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隨地吐痰、故意亂丟傳單、紙張、亂丟垃圾或有其他破壞環境衛生行為，初犯或情節輕微者。</w:t>
      </w:r>
    </w:p>
    <w:p w14:paraId="481EC8F8" w14:textId="1612435D" w:rsidR="00615732" w:rsidRPr="001D7E14" w:rsidRDefault="00615732" w:rsidP="0049307D">
      <w:pPr>
        <w:pStyle w:val="a5"/>
        <w:widowControl/>
        <w:numPr>
          <w:ilvl w:val="0"/>
          <w:numId w:val="46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上學期間於校內未依學校行動載具規定使用行動載具、電玩遊戲機、MP3、MP4、隨身聽等，係初犯者。</w:t>
      </w:r>
    </w:p>
    <w:p w14:paraId="09C45B50" w14:textId="1C6F8342" w:rsidR="000E2381" w:rsidRPr="001D7E14" w:rsidRDefault="000E2381" w:rsidP="0049307D">
      <w:pPr>
        <w:pStyle w:val="a5"/>
        <w:widowControl/>
        <w:numPr>
          <w:ilvl w:val="0"/>
          <w:numId w:val="46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/>
          <w:spacing w:val="2"/>
          <w:kern w:val="0"/>
          <w:sz w:val="20"/>
          <w:szCs w:val="20"/>
        </w:rPr>
        <w:t>學生間發生金錢借貸糾紛行為情節輕微者</w:t>
      </w: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。</w:t>
      </w:r>
    </w:p>
    <w:p w14:paraId="30917489" w14:textId="7A49B0EB" w:rsidR="00886ACA" w:rsidRPr="001D7E14" w:rsidRDefault="00886ACA" w:rsidP="0049307D">
      <w:pPr>
        <w:pStyle w:val="a5"/>
        <w:widowControl/>
        <w:numPr>
          <w:ilvl w:val="0"/>
          <w:numId w:val="46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/>
          <w:spacing w:val="2"/>
          <w:kern w:val="0"/>
          <w:sz w:val="20"/>
          <w:szCs w:val="20"/>
        </w:rPr>
        <w:t>於網路社群或其他管道發表不當言論、散佈圖片或不實訊息，其情節較為輕微者</w:t>
      </w: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。</w:t>
      </w:r>
    </w:p>
    <w:p w14:paraId="5C741CFA" w14:textId="558137CD" w:rsidR="00886ACA" w:rsidRPr="001D7E14" w:rsidRDefault="00886ACA" w:rsidP="0049307D">
      <w:pPr>
        <w:pStyle w:val="a5"/>
        <w:widowControl/>
        <w:numPr>
          <w:ilvl w:val="0"/>
          <w:numId w:val="46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/>
          <w:spacing w:val="2"/>
          <w:kern w:val="0"/>
          <w:sz w:val="20"/>
          <w:szCs w:val="20"/>
        </w:rPr>
        <w:t>言詞或行為導致他人名譽減損，情節輕微者</w:t>
      </w: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。</w:t>
      </w:r>
    </w:p>
    <w:p w14:paraId="480F38C7" w14:textId="6A96127C" w:rsidR="00A933B7" w:rsidRPr="001D7E14" w:rsidRDefault="00A933B7" w:rsidP="0049307D">
      <w:pPr>
        <w:pStyle w:val="a5"/>
        <w:widowControl/>
        <w:numPr>
          <w:ilvl w:val="0"/>
          <w:numId w:val="46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/>
          <w:spacing w:val="2"/>
          <w:kern w:val="0"/>
          <w:sz w:val="20"/>
          <w:szCs w:val="20"/>
        </w:rPr>
        <w:t>欺騙尊長情節輕微者</w:t>
      </w: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。</w:t>
      </w:r>
    </w:p>
    <w:p w14:paraId="0E449201" w14:textId="1AB827BB" w:rsidR="00A933B7" w:rsidRPr="001D7E14" w:rsidRDefault="00A933B7" w:rsidP="0049307D">
      <w:pPr>
        <w:pStyle w:val="a5"/>
        <w:widowControl/>
        <w:numPr>
          <w:ilvl w:val="0"/>
          <w:numId w:val="46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/>
          <w:spacing w:val="2"/>
          <w:kern w:val="0"/>
          <w:sz w:val="20"/>
          <w:szCs w:val="20"/>
        </w:rPr>
        <w:t>未經他人允許窺視其私人文件（含日記、信件、電子郵件、手機資料、訊息等）等侵犯他人隱私，情節輕微者</w:t>
      </w: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。</w:t>
      </w:r>
    </w:p>
    <w:p w14:paraId="1003DC30" w14:textId="457B64CF" w:rsidR="00A933B7" w:rsidRPr="001D7E14" w:rsidRDefault="00A933B7" w:rsidP="0049307D">
      <w:pPr>
        <w:pStyle w:val="a5"/>
        <w:widowControl/>
        <w:numPr>
          <w:ilvl w:val="0"/>
          <w:numId w:val="46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/>
          <w:spacing w:val="2"/>
          <w:kern w:val="0"/>
          <w:sz w:val="20"/>
          <w:szCs w:val="20"/>
        </w:rPr>
        <w:t>玩弄消防、電機、監視等安全設施者</w:t>
      </w: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。</w:t>
      </w:r>
    </w:p>
    <w:p w14:paraId="24972BE7" w14:textId="77777777" w:rsidR="00522E5C" w:rsidRPr="001D7E14" w:rsidRDefault="00522E5C" w:rsidP="00522E5C">
      <w:pPr>
        <w:pStyle w:val="a5"/>
        <w:widowControl/>
        <w:spacing w:line="340" w:lineRule="exact"/>
        <w:ind w:leftChars="0" w:left="1418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</w:p>
    <w:p w14:paraId="1BD0BD55" w14:textId="77777777" w:rsidR="00FA5BEA" w:rsidRPr="001D7E14" w:rsidRDefault="00FA5BEA" w:rsidP="00FA5BEA">
      <w:pPr>
        <w:pStyle w:val="a5"/>
        <w:widowControl/>
        <w:numPr>
          <w:ilvl w:val="0"/>
          <w:numId w:val="7"/>
        </w:numPr>
        <w:spacing w:line="340" w:lineRule="exact"/>
        <w:ind w:leftChars="0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小過：凡學生有下列行為之一者，依情節輕重酌記小過乙次</w:t>
      </w:r>
      <w:r w:rsidRPr="001D7E14">
        <w:rPr>
          <w:rFonts w:ascii="標楷體" w:eastAsia="標楷體" w:hAnsi="標楷體" w:cs="華康中明體"/>
          <w:spacing w:val="2"/>
          <w:kern w:val="0"/>
          <w:sz w:val="20"/>
          <w:szCs w:val="20"/>
        </w:rPr>
        <w:t>(</w:t>
      </w: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含</w:t>
      </w:r>
      <w:r w:rsidRPr="001D7E14">
        <w:rPr>
          <w:rFonts w:ascii="標楷體" w:eastAsia="標楷體" w:hAnsi="標楷體" w:cs="華康中明體"/>
          <w:spacing w:val="2"/>
          <w:kern w:val="0"/>
          <w:sz w:val="20"/>
          <w:szCs w:val="20"/>
        </w:rPr>
        <w:t xml:space="preserve">) </w:t>
      </w: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以上至大過乙次</w:t>
      </w:r>
      <w:r w:rsidRPr="001D7E14">
        <w:rPr>
          <w:rFonts w:ascii="標楷體" w:eastAsia="標楷體" w:hAnsi="標楷體" w:cs="華康中明體"/>
          <w:spacing w:val="2"/>
          <w:kern w:val="0"/>
          <w:sz w:val="20"/>
          <w:szCs w:val="20"/>
        </w:rPr>
        <w:t>(</w:t>
      </w: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不含</w:t>
      </w:r>
      <w:r w:rsidRPr="001D7E14">
        <w:rPr>
          <w:rFonts w:ascii="標楷體" w:eastAsia="標楷體" w:hAnsi="標楷體" w:cs="華康中明體"/>
          <w:spacing w:val="2"/>
          <w:kern w:val="0"/>
          <w:sz w:val="20"/>
          <w:szCs w:val="20"/>
        </w:rPr>
        <w:t>)</w:t>
      </w: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以下以</w:t>
      </w:r>
      <w:r w:rsidRPr="001D7E14">
        <w:rPr>
          <w:rFonts w:ascii="標楷體" w:eastAsia="標楷體" w:hAnsi="標楷體" w:cs="華康中明體" w:hint="eastAsia"/>
          <w:spacing w:val="-1"/>
          <w:kern w:val="0"/>
          <w:sz w:val="20"/>
          <w:szCs w:val="20"/>
        </w:rPr>
        <w:t>資</w:t>
      </w: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懲戒。</w:t>
      </w:r>
    </w:p>
    <w:p w14:paraId="4EB0306F" w14:textId="6509AFC0" w:rsidR="00A66DDC" w:rsidRPr="001D7E14" w:rsidRDefault="00BD698B" w:rsidP="0049307D">
      <w:pPr>
        <w:pStyle w:val="a5"/>
        <w:widowControl/>
        <w:numPr>
          <w:ilvl w:val="0"/>
          <w:numId w:val="47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違反道路交通安全規則，經勸導仍未改正者且依學校交通安全規範認定 ，情節尚非重大者</w:t>
      </w:r>
      <w:r w:rsidR="00A66DDC"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。</w:t>
      </w:r>
    </w:p>
    <w:p w14:paraId="1F0F380C" w14:textId="77777777" w:rsidR="00C4387E" w:rsidRPr="001D7E14" w:rsidRDefault="00C4387E" w:rsidP="0049307D">
      <w:pPr>
        <w:pStyle w:val="a5"/>
        <w:widowControl/>
        <w:numPr>
          <w:ilvl w:val="0"/>
          <w:numId w:val="47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未繡學號或學號無法識別，影響校園安全識別疑慮者。</w:t>
      </w:r>
    </w:p>
    <w:p w14:paraId="41EE781B" w14:textId="750A1687" w:rsidR="00FA5BEA" w:rsidRPr="001D7E14" w:rsidRDefault="00FA5BEA" w:rsidP="0049307D">
      <w:pPr>
        <w:pStyle w:val="a5"/>
        <w:widowControl/>
        <w:numPr>
          <w:ilvl w:val="0"/>
          <w:numId w:val="47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塗牆寫壁，亂畫黑板，攀折公有花、果、樹及破壞公物者。</w:t>
      </w:r>
    </w:p>
    <w:p w14:paraId="748272C8" w14:textId="77777777" w:rsidR="00FA5BEA" w:rsidRPr="001D7E14" w:rsidRDefault="00FA5BEA" w:rsidP="0049307D">
      <w:pPr>
        <w:pStyle w:val="a5"/>
        <w:widowControl/>
        <w:numPr>
          <w:ilvl w:val="0"/>
          <w:numId w:val="47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塗損公用圖書或未經允許取用圖書者。</w:t>
      </w:r>
    </w:p>
    <w:p w14:paraId="4B7A4DBA" w14:textId="77777777" w:rsidR="00FA5BEA" w:rsidRPr="001D7E14" w:rsidRDefault="00FA5BEA" w:rsidP="0049307D">
      <w:pPr>
        <w:pStyle w:val="a5"/>
        <w:widowControl/>
        <w:numPr>
          <w:ilvl w:val="0"/>
          <w:numId w:val="47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電腦課堂上未經同意上網，私自瀏覽網頁、下載音樂、圖片、其他軟體或打電玩遊戲者。</w:t>
      </w:r>
    </w:p>
    <w:p w14:paraId="2E04C824" w14:textId="77777777" w:rsidR="00FA5BEA" w:rsidRPr="001D7E14" w:rsidRDefault="00FA5BEA" w:rsidP="0049307D">
      <w:pPr>
        <w:pStyle w:val="a5"/>
        <w:widowControl/>
        <w:numPr>
          <w:ilvl w:val="0"/>
          <w:numId w:val="47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未經許可擅自取用公物，占為己有者。</w:t>
      </w:r>
    </w:p>
    <w:p w14:paraId="3F6D9C5D" w14:textId="77777777" w:rsidR="009B4509" w:rsidRPr="001D7E14" w:rsidRDefault="009B4509" w:rsidP="0049307D">
      <w:pPr>
        <w:pStyle w:val="a5"/>
        <w:widowControl/>
        <w:numPr>
          <w:ilvl w:val="0"/>
          <w:numId w:val="47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蓄意規避公共服務，經勸導無效，並有意影響煽動他人，嚴重影響公共事務之推動。</w:t>
      </w:r>
    </w:p>
    <w:p w14:paraId="1CA49A75" w14:textId="3E8737B0" w:rsidR="00FA5BEA" w:rsidRPr="001D7E14" w:rsidRDefault="00A83A3A" w:rsidP="0049307D">
      <w:pPr>
        <w:pStyle w:val="a5"/>
        <w:widowControl/>
        <w:numPr>
          <w:ilvl w:val="0"/>
          <w:numId w:val="47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隨地吐痰、故意亂丟傳單、紙張、亂丟垃圾或有其他破壞環境衛生行為，屢犯或情節嚴重者</w:t>
      </w:r>
      <w:r w:rsidR="00FA5BEA"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。</w:t>
      </w:r>
    </w:p>
    <w:p w14:paraId="71C62E6D" w14:textId="77777777" w:rsidR="00FA5BEA" w:rsidRPr="001D7E14" w:rsidRDefault="00FA5BEA" w:rsidP="0049307D">
      <w:pPr>
        <w:pStyle w:val="a5"/>
        <w:widowControl/>
        <w:numPr>
          <w:ilvl w:val="0"/>
          <w:numId w:val="47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惡意欺侮同學，影響他人身體或心理情節輕微者。</w:t>
      </w:r>
    </w:p>
    <w:p w14:paraId="454C714B" w14:textId="77777777" w:rsidR="00FA5BEA" w:rsidRPr="001D7E14" w:rsidRDefault="00FA5BEA" w:rsidP="0049307D">
      <w:pPr>
        <w:pStyle w:val="a5"/>
        <w:widowControl/>
        <w:numPr>
          <w:ilvl w:val="0"/>
          <w:numId w:val="47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課堂上不聽從師長勸導糾正致影響教學及他人學習，情節輕微者。</w:t>
      </w:r>
    </w:p>
    <w:p w14:paraId="20A31AB9" w14:textId="77777777" w:rsidR="00FA5BEA" w:rsidRPr="001D7E14" w:rsidRDefault="00FA5BEA" w:rsidP="0049307D">
      <w:pPr>
        <w:pStyle w:val="a5"/>
        <w:widowControl/>
        <w:numPr>
          <w:ilvl w:val="0"/>
          <w:numId w:val="47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平時考試自我評量作弊、破壞試場秩序或違反考試規則、訂正試 卷、或試後私自塗改試卷、成績單或替他人竄改變更成績者。</w:t>
      </w:r>
    </w:p>
    <w:p w14:paraId="2C44E1D5" w14:textId="03A3AA33" w:rsidR="00FA5BEA" w:rsidRPr="001D7E14" w:rsidRDefault="0074230A" w:rsidP="0049307D">
      <w:pPr>
        <w:pStyle w:val="a5"/>
        <w:widowControl/>
        <w:numPr>
          <w:ilvl w:val="0"/>
          <w:numId w:val="47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學生違反學校作業檢查要點(不含週記)，經勸導仍未改正者</w:t>
      </w:r>
      <w:r w:rsidR="00FA5BEA"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。</w:t>
      </w:r>
    </w:p>
    <w:p w14:paraId="69986BD0" w14:textId="77777777" w:rsidR="00FA5BEA" w:rsidRPr="001D7E14" w:rsidRDefault="00FA5BEA" w:rsidP="0049307D">
      <w:pPr>
        <w:pStyle w:val="a5"/>
        <w:widowControl/>
        <w:numPr>
          <w:ilvl w:val="0"/>
          <w:numId w:val="47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無票證乘車、使用他人或逾期票證乘車情節輕微者。</w:t>
      </w:r>
    </w:p>
    <w:p w14:paraId="1DF00AF4" w14:textId="6A92BB49" w:rsidR="00FE34C2" w:rsidRPr="001D7E14" w:rsidRDefault="000B2DA9" w:rsidP="0049307D">
      <w:pPr>
        <w:pStyle w:val="a5"/>
        <w:widowControl/>
        <w:numPr>
          <w:ilvl w:val="0"/>
          <w:numId w:val="47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攜帶「學校訂定教師輔導與管教學生辦法注意事項第31條」所指違法物品到校，有妨害公共安全之虞者</w:t>
      </w:r>
      <w:r w:rsidR="00FE34C2"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。</w:t>
      </w:r>
    </w:p>
    <w:p w14:paraId="4A407589" w14:textId="0EA2FDD2" w:rsidR="00FA5BEA" w:rsidRPr="001D7E14" w:rsidRDefault="00FA5BEA" w:rsidP="0049307D">
      <w:pPr>
        <w:pStyle w:val="a5"/>
        <w:widowControl/>
        <w:numPr>
          <w:ilvl w:val="0"/>
          <w:numId w:val="47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要求同學代寫作業者，以財物或其他利益為酬勞者亦同。</w:t>
      </w:r>
    </w:p>
    <w:p w14:paraId="25E9DA12" w14:textId="73FE1A76" w:rsidR="00FA5BEA" w:rsidRPr="001D7E14" w:rsidRDefault="003B3ACD" w:rsidP="0049307D">
      <w:pPr>
        <w:pStyle w:val="a5"/>
        <w:widowControl/>
        <w:numPr>
          <w:ilvl w:val="0"/>
          <w:numId w:val="47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上學期間於校內未依學校行動載具規定使用行動載具、電玩遊戲機、MP3、MP4、隨身聽等，係累犯者</w:t>
      </w:r>
      <w:r w:rsidR="00FA5BEA"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。</w:t>
      </w:r>
    </w:p>
    <w:p w14:paraId="4EEE2B03" w14:textId="77777777" w:rsidR="00E4575C" w:rsidRPr="001D7E14" w:rsidRDefault="00E4575C" w:rsidP="0049307D">
      <w:pPr>
        <w:pStyle w:val="a5"/>
        <w:widowControl/>
        <w:numPr>
          <w:ilvl w:val="0"/>
          <w:numId w:val="47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無故不服從糾察隊或班級幹部因執行公共事務之糾正，經勸導仍未改正且情節嚴重者。</w:t>
      </w:r>
    </w:p>
    <w:p w14:paraId="49CD7DD3" w14:textId="300BC76B" w:rsidR="00FA5BEA" w:rsidRPr="001D7E14" w:rsidRDefault="00FA5BEA" w:rsidP="0049307D">
      <w:pPr>
        <w:pStyle w:val="a5"/>
        <w:widowControl/>
        <w:numPr>
          <w:ilvl w:val="0"/>
          <w:numId w:val="47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lastRenderedPageBreak/>
        <w:t>戲弄或言語侮辱、威脅值勤中之糾察、交通服務隊者。</w:t>
      </w:r>
    </w:p>
    <w:p w14:paraId="6B60D188" w14:textId="77777777" w:rsidR="00FA5BEA" w:rsidRPr="001D7E14" w:rsidRDefault="00FA5BEA" w:rsidP="0049307D">
      <w:pPr>
        <w:pStyle w:val="a5"/>
        <w:widowControl/>
        <w:numPr>
          <w:ilvl w:val="0"/>
          <w:numId w:val="47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塗改點名簿、請假單、成績單或其他公務資料者。(累犯者則加重處分)。</w:t>
      </w:r>
    </w:p>
    <w:p w14:paraId="7C532BFD" w14:textId="77777777" w:rsidR="00FA5BEA" w:rsidRPr="001D7E14" w:rsidRDefault="00FA5BEA" w:rsidP="0049307D">
      <w:pPr>
        <w:pStyle w:val="a5"/>
        <w:widowControl/>
        <w:numPr>
          <w:ilvl w:val="0"/>
          <w:numId w:val="47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冒用或偽造家長文書印章累犯者。</w:t>
      </w:r>
    </w:p>
    <w:p w14:paraId="6E5C30BA" w14:textId="77777777" w:rsidR="00FA5BEA" w:rsidRPr="001D7E14" w:rsidRDefault="00FA5BEA" w:rsidP="0049307D">
      <w:pPr>
        <w:pStyle w:val="a5"/>
        <w:widowControl/>
        <w:numPr>
          <w:ilvl w:val="0"/>
          <w:numId w:val="47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無故不依指定校門進出學校，或翻越圍牆、校門進出者。</w:t>
      </w:r>
    </w:p>
    <w:p w14:paraId="61C64DAC" w14:textId="77777777" w:rsidR="00FA5BEA" w:rsidRPr="001D7E14" w:rsidRDefault="00FA5BEA" w:rsidP="0049307D">
      <w:pPr>
        <w:pStyle w:val="a5"/>
        <w:widowControl/>
        <w:numPr>
          <w:ilvl w:val="0"/>
          <w:numId w:val="47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未依程序完成請假，私自離校者。</w:t>
      </w:r>
    </w:p>
    <w:p w14:paraId="0F9EB44D" w14:textId="77777777" w:rsidR="00FA5BEA" w:rsidRPr="001D7E14" w:rsidRDefault="00FA5BEA" w:rsidP="0049307D">
      <w:pPr>
        <w:pStyle w:val="a5"/>
        <w:widowControl/>
        <w:numPr>
          <w:ilvl w:val="0"/>
          <w:numId w:val="47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自行拆卸學校設備（含電腦及週邊設備）導致裝備損壞者。</w:t>
      </w:r>
    </w:p>
    <w:p w14:paraId="27F62278" w14:textId="77777777" w:rsidR="00B6681E" w:rsidRPr="001D7E14" w:rsidRDefault="00B6681E" w:rsidP="0049307D">
      <w:pPr>
        <w:pStyle w:val="a5"/>
        <w:widowControl/>
        <w:numPr>
          <w:ilvl w:val="0"/>
          <w:numId w:val="47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未經同意涉足至他科生活區域(跨科)，意圖滋生事端者。</w:t>
      </w:r>
    </w:p>
    <w:p w14:paraId="1E8EBD4D" w14:textId="100B1E7C" w:rsidR="00FA5BEA" w:rsidRPr="001D7E14" w:rsidRDefault="00FA5BEA" w:rsidP="0049307D">
      <w:pPr>
        <w:pStyle w:val="a5"/>
        <w:widowControl/>
        <w:numPr>
          <w:ilvl w:val="0"/>
          <w:numId w:val="47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搭乘大眾運輸工具時大聲喧嘩、口出穢言、未能禮讓老弱婦孺或妨礙他人之言行者。</w:t>
      </w:r>
    </w:p>
    <w:p w14:paraId="6500F13C" w14:textId="77777777" w:rsidR="00FA5BEA" w:rsidRPr="001D7E14" w:rsidRDefault="00FA5BEA" w:rsidP="0049307D">
      <w:pPr>
        <w:pStyle w:val="a5"/>
        <w:widowControl/>
        <w:numPr>
          <w:ilvl w:val="0"/>
          <w:numId w:val="47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私自印製偽造學生證、遠到證、乘車證或其他證件者。</w:t>
      </w:r>
    </w:p>
    <w:p w14:paraId="5B8E604A" w14:textId="77777777" w:rsidR="00F54F84" w:rsidRPr="001D7E14" w:rsidRDefault="00F54F84" w:rsidP="0049307D">
      <w:pPr>
        <w:pStyle w:val="a5"/>
        <w:widowControl/>
        <w:numPr>
          <w:ilvl w:val="0"/>
          <w:numId w:val="47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脅迫他人為己服務，且經調查屬實者。</w:t>
      </w:r>
    </w:p>
    <w:p w14:paraId="32F1B11F" w14:textId="41A46A4A" w:rsidR="00FA5BEA" w:rsidRPr="001D7E14" w:rsidRDefault="00FA5BEA" w:rsidP="0049307D">
      <w:pPr>
        <w:pStyle w:val="a5"/>
        <w:widowControl/>
        <w:numPr>
          <w:ilvl w:val="0"/>
          <w:numId w:val="47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在教室內外做不當遊戲，肇生同學、自身或公共物品損害，情節輕微者。</w:t>
      </w:r>
    </w:p>
    <w:p w14:paraId="0563CDE4" w14:textId="48F364CB" w:rsidR="00FA5BEA" w:rsidRPr="001D7E14" w:rsidRDefault="00FA5BEA" w:rsidP="0049307D">
      <w:pPr>
        <w:pStyle w:val="a5"/>
        <w:widowControl/>
        <w:numPr>
          <w:ilvl w:val="0"/>
          <w:numId w:val="47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涉足出入禁止18歲以下進入之場所</w:t>
      </w:r>
      <w:r w:rsidR="008863F0"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或易生事端之場所。</w:t>
      </w:r>
    </w:p>
    <w:p w14:paraId="60DE5FFE" w14:textId="75D41A72" w:rsidR="00FA5BEA" w:rsidRPr="001D7E14" w:rsidRDefault="00FA5BEA" w:rsidP="0049307D">
      <w:pPr>
        <w:pStyle w:val="a5"/>
        <w:widowControl/>
        <w:numPr>
          <w:ilvl w:val="0"/>
          <w:numId w:val="47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禁止攜帶吸食電子煙，查獲送交衛生局進行產品溯源追查。</w:t>
      </w:r>
    </w:p>
    <w:p w14:paraId="65079002" w14:textId="3DBB0D97" w:rsidR="003A2AC8" w:rsidRPr="001D7E14" w:rsidRDefault="00C466C3" w:rsidP="0049307D">
      <w:pPr>
        <w:pStyle w:val="a5"/>
        <w:widowControl/>
        <w:numPr>
          <w:ilvl w:val="0"/>
          <w:numId w:val="47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經本校性別平等教育委員會審議認定有校園性別事件，情節輕微者</w:t>
      </w:r>
      <w:r w:rsidR="003A2AC8"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。</w:t>
      </w:r>
    </w:p>
    <w:p w14:paraId="7ACEC550" w14:textId="39BE5329" w:rsidR="00D40FD4" w:rsidRPr="001D7E14" w:rsidRDefault="00D40FD4" w:rsidP="0049307D">
      <w:pPr>
        <w:pStyle w:val="a5"/>
        <w:widowControl/>
        <w:numPr>
          <w:ilvl w:val="0"/>
          <w:numId w:val="47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本校依校園霸凌防制準則所定程序，經調查確認有霸凌行為，且情節輕微者。</w:t>
      </w:r>
    </w:p>
    <w:p w14:paraId="638C2FEF" w14:textId="2C0DC2AD" w:rsidR="0049307D" w:rsidRPr="001D7E14" w:rsidRDefault="00E75017" w:rsidP="00522E5C">
      <w:pPr>
        <w:pStyle w:val="a5"/>
        <w:widowControl/>
        <w:numPr>
          <w:ilvl w:val="0"/>
          <w:numId w:val="47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校內外聚眾、協助同學糾紛或鬥毆，致爭端擴大者，情節嚴重者。</w:t>
      </w:r>
    </w:p>
    <w:p w14:paraId="20BE75BE" w14:textId="6E379B45" w:rsidR="0050035F" w:rsidRPr="001D7E14" w:rsidRDefault="0050035F" w:rsidP="00522E5C">
      <w:pPr>
        <w:pStyle w:val="a5"/>
        <w:widowControl/>
        <w:numPr>
          <w:ilvl w:val="0"/>
          <w:numId w:val="47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/>
          <w:spacing w:val="2"/>
          <w:kern w:val="0"/>
          <w:sz w:val="20"/>
          <w:szCs w:val="20"/>
        </w:rPr>
        <w:t>無故對同學或師長使用不當言語、口出穢言或不當肢體動作，雖情節較輕微，但經記警告後仍不知改正者</w:t>
      </w: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。</w:t>
      </w:r>
    </w:p>
    <w:p w14:paraId="25B8D50F" w14:textId="0AF9B42E" w:rsidR="0050035F" w:rsidRPr="001D7E14" w:rsidRDefault="0050035F" w:rsidP="00522E5C">
      <w:pPr>
        <w:pStyle w:val="a5"/>
        <w:widowControl/>
        <w:numPr>
          <w:ilvl w:val="0"/>
          <w:numId w:val="47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/>
          <w:spacing w:val="2"/>
          <w:kern w:val="0"/>
          <w:sz w:val="20"/>
          <w:szCs w:val="20"/>
        </w:rPr>
        <w:t>具有欺騙、偷竊、打架、威脅恐嚇、勒索、肢體暴力行為，以致侵犯他人權益或造成損失，經學校調查確認，情節輕微者</w:t>
      </w: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。</w:t>
      </w:r>
    </w:p>
    <w:p w14:paraId="1E52A800" w14:textId="45D86909" w:rsidR="0050035F" w:rsidRPr="001D7E14" w:rsidRDefault="0050035F" w:rsidP="00522E5C">
      <w:pPr>
        <w:pStyle w:val="a5"/>
        <w:widowControl/>
        <w:numPr>
          <w:ilvl w:val="0"/>
          <w:numId w:val="47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/>
          <w:spacing w:val="2"/>
          <w:kern w:val="0"/>
          <w:sz w:val="20"/>
          <w:szCs w:val="20"/>
        </w:rPr>
        <w:t>欺騙尊長屢勸不改者</w:t>
      </w: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。</w:t>
      </w:r>
    </w:p>
    <w:p w14:paraId="2C092573" w14:textId="4171D3D6" w:rsidR="0050035F" w:rsidRPr="001D7E14" w:rsidRDefault="0050035F" w:rsidP="00522E5C">
      <w:pPr>
        <w:pStyle w:val="a5"/>
        <w:widowControl/>
        <w:numPr>
          <w:ilvl w:val="0"/>
          <w:numId w:val="47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/>
          <w:spacing w:val="2"/>
          <w:kern w:val="0"/>
          <w:sz w:val="20"/>
          <w:szCs w:val="20"/>
        </w:rPr>
        <w:t>學生間發生金錢借貸糾紛行為情節嚴重者</w:t>
      </w: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。</w:t>
      </w:r>
    </w:p>
    <w:p w14:paraId="0F4702B2" w14:textId="771CA253" w:rsidR="007D3F0E" w:rsidRPr="001D7E14" w:rsidRDefault="007D3F0E" w:rsidP="00522E5C">
      <w:pPr>
        <w:pStyle w:val="a5"/>
        <w:widowControl/>
        <w:numPr>
          <w:ilvl w:val="0"/>
          <w:numId w:val="47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/>
          <w:spacing w:val="2"/>
          <w:kern w:val="0"/>
          <w:sz w:val="20"/>
          <w:szCs w:val="20"/>
        </w:rPr>
        <w:t>拾物不送招領，據為己有，而其價值較貴重者</w:t>
      </w: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。</w:t>
      </w:r>
    </w:p>
    <w:p w14:paraId="3D8C7F28" w14:textId="4D256DA0" w:rsidR="007D3F0E" w:rsidRPr="001D7E14" w:rsidRDefault="007D3F0E" w:rsidP="00522E5C">
      <w:pPr>
        <w:pStyle w:val="a5"/>
        <w:widowControl/>
        <w:numPr>
          <w:ilvl w:val="0"/>
          <w:numId w:val="47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/>
          <w:spacing w:val="2"/>
          <w:kern w:val="0"/>
          <w:sz w:val="20"/>
          <w:szCs w:val="20"/>
        </w:rPr>
        <w:t>於網路社群或其他管道發表不當言論、散佈圖片或不實訊息，影響他人或學校名譽損失者</w:t>
      </w: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。</w:t>
      </w:r>
    </w:p>
    <w:p w14:paraId="13EDDA32" w14:textId="77777777" w:rsidR="00797A7A" w:rsidRPr="001D7E14" w:rsidRDefault="00797A7A" w:rsidP="00797A7A">
      <w:pPr>
        <w:pStyle w:val="a5"/>
        <w:widowControl/>
        <w:spacing w:line="340" w:lineRule="exact"/>
        <w:ind w:leftChars="0" w:left="1418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</w:p>
    <w:p w14:paraId="4E158E01" w14:textId="77777777" w:rsidR="00FA5BEA" w:rsidRPr="001D7E14" w:rsidRDefault="00FA5BEA" w:rsidP="00FA5BEA">
      <w:pPr>
        <w:pStyle w:val="a5"/>
        <w:widowControl/>
        <w:numPr>
          <w:ilvl w:val="0"/>
          <w:numId w:val="7"/>
        </w:numPr>
        <w:spacing w:line="340" w:lineRule="exact"/>
        <w:ind w:leftChars="0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-1"/>
          <w:kern w:val="0"/>
          <w:sz w:val="20"/>
          <w:szCs w:val="20"/>
        </w:rPr>
        <w:t>大過：</w:t>
      </w:r>
      <w:r w:rsidRPr="001D7E14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凡</w:t>
      </w:r>
      <w:r w:rsidRPr="001D7E14">
        <w:rPr>
          <w:rFonts w:ascii="標楷體" w:eastAsia="標楷體" w:hAnsi="標楷體" w:cs="華康中明體" w:hint="eastAsia"/>
          <w:spacing w:val="-1"/>
          <w:kern w:val="0"/>
          <w:sz w:val="20"/>
          <w:szCs w:val="20"/>
        </w:rPr>
        <w:t>學生有</w:t>
      </w:r>
      <w:r w:rsidRPr="001D7E14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下</w:t>
      </w:r>
      <w:r w:rsidRPr="001D7E14">
        <w:rPr>
          <w:rFonts w:ascii="標楷體" w:eastAsia="標楷體" w:hAnsi="標楷體" w:cs="華康中明體" w:hint="eastAsia"/>
          <w:spacing w:val="-1"/>
          <w:kern w:val="0"/>
          <w:sz w:val="20"/>
          <w:szCs w:val="20"/>
        </w:rPr>
        <w:t>列</w:t>
      </w:r>
      <w:r w:rsidRPr="001D7E14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行</w:t>
      </w:r>
      <w:r w:rsidRPr="001D7E14">
        <w:rPr>
          <w:rFonts w:ascii="標楷體" w:eastAsia="標楷體" w:hAnsi="標楷體" w:cs="華康中明體" w:hint="eastAsia"/>
          <w:spacing w:val="-1"/>
          <w:kern w:val="0"/>
          <w:sz w:val="20"/>
          <w:szCs w:val="20"/>
        </w:rPr>
        <w:t>為之一</w:t>
      </w:r>
      <w:r w:rsidRPr="001D7E14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者</w:t>
      </w:r>
      <w:r w:rsidRPr="001D7E14">
        <w:rPr>
          <w:rFonts w:ascii="標楷體" w:eastAsia="標楷體" w:hAnsi="標楷體" w:cs="華康中明體" w:hint="eastAsia"/>
          <w:spacing w:val="-1"/>
          <w:kern w:val="0"/>
          <w:sz w:val="20"/>
          <w:szCs w:val="20"/>
        </w:rPr>
        <w:t>，依情節輕重</w:t>
      </w:r>
      <w:r w:rsidRPr="001D7E14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酌</w:t>
      </w:r>
      <w:r w:rsidRPr="001D7E14">
        <w:rPr>
          <w:rFonts w:ascii="標楷體" w:eastAsia="標楷體" w:hAnsi="標楷體" w:cs="華康中明體" w:hint="eastAsia"/>
          <w:spacing w:val="-1"/>
          <w:kern w:val="0"/>
          <w:sz w:val="20"/>
          <w:szCs w:val="20"/>
        </w:rPr>
        <w:t>記大過乙次(含) 以上以資懲戒。</w:t>
      </w:r>
    </w:p>
    <w:p w14:paraId="2BF5AA6F" w14:textId="5B958DB8" w:rsidR="00FA5BEA" w:rsidRPr="001D7E14" w:rsidRDefault="00C118BC" w:rsidP="0049307D">
      <w:pPr>
        <w:pStyle w:val="a5"/>
        <w:widowControl/>
        <w:numPr>
          <w:ilvl w:val="0"/>
          <w:numId w:val="48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無駕駛執照騎(駕)油、電機械動力車輛，</w:t>
      </w:r>
      <w:r w:rsidR="00FA622D"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或提供機車供同學騎乘，</w:t>
      </w: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經查證屬實者。</w:t>
      </w:r>
      <w:r w:rsidR="00FA5BEA"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 xml:space="preserve"> </w:t>
      </w:r>
    </w:p>
    <w:p w14:paraId="0A9837A6" w14:textId="77777777" w:rsidR="00FA5BEA" w:rsidRPr="001D7E14" w:rsidRDefault="00FA5BEA" w:rsidP="0049307D">
      <w:pPr>
        <w:pStyle w:val="a5"/>
        <w:widowControl/>
        <w:numPr>
          <w:ilvl w:val="0"/>
          <w:numId w:val="48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校內外行動粗暴，肢體衝突，毆打同學。</w:t>
      </w:r>
    </w:p>
    <w:p w14:paraId="0C9B8E2F" w14:textId="77777777" w:rsidR="00FA5BEA" w:rsidRPr="001D7E14" w:rsidRDefault="00FA5BEA" w:rsidP="0049307D">
      <w:pPr>
        <w:pStyle w:val="a5"/>
        <w:widowControl/>
        <w:numPr>
          <w:ilvl w:val="0"/>
          <w:numId w:val="48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校內重大考試作弊，查有實據或私自塗改試卷變更成績者。</w:t>
      </w:r>
    </w:p>
    <w:p w14:paraId="46AA615D" w14:textId="77777777" w:rsidR="00FA5BEA" w:rsidRPr="001D7E14" w:rsidRDefault="00FA5BEA" w:rsidP="0049307D">
      <w:pPr>
        <w:pStyle w:val="a5"/>
        <w:widowControl/>
        <w:numPr>
          <w:ilvl w:val="0"/>
          <w:numId w:val="48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竊盜物品、財物行為，情節輕微者。</w:t>
      </w:r>
    </w:p>
    <w:p w14:paraId="116600C8" w14:textId="1D6B7FC1" w:rsidR="00FA5BEA" w:rsidRPr="001D7E14" w:rsidRDefault="00FA5BEA" w:rsidP="0049307D">
      <w:pPr>
        <w:pStyle w:val="a5"/>
        <w:widowControl/>
        <w:numPr>
          <w:ilvl w:val="0"/>
          <w:numId w:val="48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校內閱讀限制級(禁止18歲以下閱讀)書刊、影音多媒體等。</w:t>
      </w:r>
    </w:p>
    <w:p w14:paraId="484268AB" w14:textId="1AE89B23" w:rsidR="00C118BC" w:rsidRPr="001D7E14" w:rsidRDefault="00720F2E" w:rsidP="0049307D">
      <w:pPr>
        <w:pStyle w:val="a5"/>
        <w:widowControl/>
        <w:numPr>
          <w:ilvl w:val="0"/>
          <w:numId w:val="48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經本校性別平等教育委員會審議認定有校園性別事件行為屬實，情節重大者，但未滿18歲之學生間合意發生刑法第二二七條之行為者，不在此限」</w:t>
      </w:r>
      <w:r w:rsidR="00C118BC"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。</w:t>
      </w:r>
    </w:p>
    <w:p w14:paraId="1138C3E3" w14:textId="3DBE4AA5" w:rsidR="00FA5BEA" w:rsidRPr="001D7E14" w:rsidRDefault="00FA5BEA" w:rsidP="0049307D">
      <w:pPr>
        <w:pStyle w:val="a5"/>
        <w:widowControl/>
        <w:numPr>
          <w:ilvl w:val="0"/>
          <w:numId w:val="48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校內外(網路)發表不當言論、不雅文字、公然侮辱誹謗、人身攻擊等，以致他人名譽減損，情節輕微者。</w:t>
      </w:r>
    </w:p>
    <w:p w14:paraId="49BF9D07" w14:textId="77777777" w:rsidR="00FA5BEA" w:rsidRPr="001D7E14" w:rsidRDefault="00FA5BEA" w:rsidP="0049307D">
      <w:pPr>
        <w:pStyle w:val="a5"/>
        <w:widowControl/>
        <w:numPr>
          <w:ilvl w:val="0"/>
          <w:numId w:val="48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恐嚇、勒索同學物品、財物、勞動等情節輕微者。</w:t>
      </w:r>
    </w:p>
    <w:p w14:paraId="0048788C" w14:textId="07ED28D2" w:rsidR="00FA5BEA" w:rsidRPr="001D7E14" w:rsidRDefault="00FA5BEA" w:rsidP="0049307D">
      <w:pPr>
        <w:pStyle w:val="a5"/>
        <w:widowControl/>
        <w:numPr>
          <w:ilvl w:val="0"/>
          <w:numId w:val="48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喝酒(含酒精飲料)、吸煙、嚼食檳榔、吸食或持有毒品(藥物濫用)或賭博者</w:t>
      </w:r>
      <w:r w:rsidR="0046251F"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或攜帶電子菸屢勸不聽者</w:t>
      </w: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。</w:t>
      </w:r>
    </w:p>
    <w:p w14:paraId="34F921D3" w14:textId="77777777" w:rsidR="00FA5BEA" w:rsidRPr="001D7E14" w:rsidRDefault="00FA5BEA" w:rsidP="0049307D">
      <w:pPr>
        <w:pStyle w:val="a5"/>
        <w:widowControl/>
        <w:numPr>
          <w:ilvl w:val="0"/>
          <w:numId w:val="48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攜帶涉及槍砲彈藥刀械管制條例所列違禁物品，足以妨害公共安全者。</w:t>
      </w:r>
    </w:p>
    <w:p w14:paraId="549376FD" w14:textId="77777777" w:rsidR="00FA5BEA" w:rsidRPr="001D7E14" w:rsidRDefault="00FA5BEA" w:rsidP="0049307D">
      <w:pPr>
        <w:pStyle w:val="a5"/>
        <w:widowControl/>
        <w:numPr>
          <w:ilvl w:val="0"/>
          <w:numId w:val="48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糾合校外人士到校滋事者。</w:t>
      </w:r>
    </w:p>
    <w:p w14:paraId="3848B1DC" w14:textId="77777777" w:rsidR="00FA5BEA" w:rsidRPr="001D7E14" w:rsidRDefault="00FA5BEA" w:rsidP="0049307D">
      <w:pPr>
        <w:pStyle w:val="a5"/>
        <w:widowControl/>
        <w:numPr>
          <w:ilvl w:val="0"/>
          <w:numId w:val="48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故意損毀學校設備、撕毀學校佈告或破壞公物嚴重者。</w:t>
      </w:r>
    </w:p>
    <w:p w14:paraId="57DC189E" w14:textId="77777777" w:rsidR="00FA5BEA" w:rsidRPr="001D7E14" w:rsidRDefault="00FA5BEA" w:rsidP="0049307D">
      <w:pPr>
        <w:pStyle w:val="a5"/>
        <w:widowControl/>
        <w:numPr>
          <w:ilvl w:val="0"/>
          <w:numId w:val="48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變造、侵占有價證券或意圖使用者。</w:t>
      </w:r>
    </w:p>
    <w:p w14:paraId="66F86EB8" w14:textId="77777777" w:rsidR="003A2AC8" w:rsidRPr="001D7E14" w:rsidRDefault="003A2AC8" w:rsidP="0049307D">
      <w:pPr>
        <w:pStyle w:val="a5"/>
        <w:widowControl/>
        <w:numPr>
          <w:ilvl w:val="0"/>
          <w:numId w:val="48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校外違法經權責機關函告本校，情節嚴重者。</w:t>
      </w:r>
    </w:p>
    <w:p w14:paraId="01FA0B92" w14:textId="5B83B660" w:rsidR="005F0CDD" w:rsidRPr="001D7E14" w:rsidRDefault="005F0CDD" w:rsidP="0049307D">
      <w:pPr>
        <w:pStyle w:val="a5"/>
        <w:widowControl/>
        <w:numPr>
          <w:ilvl w:val="0"/>
          <w:numId w:val="48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違反校安通報暴力與偏差行為事件，足以影響</w:t>
      </w:r>
      <w:r w:rsidR="000F123D"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他人</w:t>
      </w: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或</w:t>
      </w:r>
      <w:r w:rsidR="000F123D"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公共</w:t>
      </w: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安全疑慮者。</w:t>
      </w:r>
    </w:p>
    <w:p w14:paraId="3E05CB6B" w14:textId="62B5C2AA" w:rsidR="00BD698B" w:rsidRPr="001D7E14" w:rsidRDefault="00BD698B" w:rsidP="0049307D">
      <w:pPr>
        <w:pStyle w:val="a5"/>
        <w:widowControl/>
        <w:numPr>
          <w:ilvl w:val="0"/>
          <w:numId w:val="48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違反道路交通安全規則，經勸導仍未改正者且依學校交通安全規範認定，情節嚴重者。</w:t>
      </w:r>
    </w:p>
    <w:p w14:paraId="42B8E5FB" w14:textId="2AAB6480" w:rsidR="000E6813" w:rsidRPr="001D7E14" w:rsidRDefault="00CE138D" w:rsidP="0049307D">
      <w:pPr>
        <w:pStyle w:val="a5"/>
        <w:widowControl/>
        <w:numPr>
          <w:ilvl w:val="0"/>
          <w:numId w:val="48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本校依校園霸凌防制準則所定程序，經調查確認有霸凌行為，</w:t>
      </w:r>
      <w:r w:rsidR="000E6813"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且情節嚴重者。</w:t>
      </w:r>
    </w:p>
    <w:p w14:paraId="028398BA" w14:textId="028CF378" w:rsidR="004B3C2E" w:rsidRPr="001D7E14" w:rsidRDefault="004B3C2E" w:rsidP="0049307D">
      <w:pPr>
        <w:pStyle w:val="a5"/>
        <w:widowControl/>
        <w:numPr>
          <w:ilvl w:val="0"/>
          <w:numId w:val="48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/>
          <w:spacing w:val="2"/>
          <w:kern w:val="0"/>
          <w:sz w:val="20"/>
          <w:szCs w:val="20"/>
        </w:rPr>
        <w:t>參加、樹立或涉及幫派、不良組織者</w:t>
      </w: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。</w:t>
      </w:r>
    </w:p>
    <w:p w14:paraId="011D5150" w14:textId="0FFAB2A2" w:rsidR="00FA622D" w:rsidRPr="001D7E14" w:rsidRDefault="00FA622D" w:rsidP="0049307D">
      <w:pPr>
        <w:pStyle w:val="a5"/>
        <w:widowControl/>
        <w:numPr>
          <w:ilvl w:val="0"/>
          <w:numId w:val="48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/>
          <w:spacing w:val="2"/>
          <w:kern w:val="0"/>
          <w:sz w:val="20"/>
          <w:szCs w:val="20"/>
        </w:rPr>
        <w:lastRenderedPageBreak/>
        <w:t>故意毀損公物，致影響他人權益或公眾安全，違反公共危險條例，情節重大者</w:t>
      </w: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。</w:t>
      </w:r>
    </w:p>
    <w:p w14:paraId="62D5C858" w14:textId="100E5CE9" w:rsidR="00FA622D" w:rsidRPr="001D7E14" w:rsidRDefault="00FA622D" w:rsidP="0049307D">
      <w:pPr>
        <w:pStyle w:val="a5"/>
        <w:widowControl/>
        <w:numPr>
          <w:ilvl w:val="0"/>
          <w:numId w:val="48"/>
        </w:numPr>
        <w:spacing w:line="340" w:lineRule="exact"/>
        <w:ind w:leftChars="0" w:left="1418" w:hanging="992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  <w:r w:rsidRPr="001D7E14">
        <w:rPr>
          <w:rFonts w:ascii="標楷體" w:eastAsia="標楷體" w:hAnsi="標楷體" w:cs="華康中明體"/>
          <w:spacing w:val="2"/>
          <w:kern w:val="0"/>
          <w:sz w:val="20"/>
          <w:szCs w:val="20"/>
        </w:rPr>
        <w:t>參與校外教學活動與他校學生發生衝突以致影響校譽</w:t>
      </w:r>
      <w:r w:rsidRPr="001D7E14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。</w:t>
      </w:r>
    </w:p>
    <w:p w14:paraId="77BEC599" w14:textId="77777777" w:rsidR="00522E5C" w:rsidRPr="00C07A7E" w:rsidRDefault="00522E5C" w:rsidP="00522E5C">
      <w:pPr>
        <w:pStyle w:val="a5"/>
        <w:widowControl/>
        <w:spacing w:line="340" w:lineRule="exact"/>
        <w:ind w:leftChars="0" w:left="1418"/>
        <w:rPr>
          <w:rFonts w:ascii="標楷體" w:eastAsia="標楷體" w:hAnsi="標楷體" w:cs="華康中明體"/>
          <w:spacing w:val="2"/>
          <w:kern w:val="0"/>
          <w:sz w:val="20"/>
          <w:szCs w:val="20"/>
        </w:rPr>
      </w:pPr>
    </w:p>
    <w:p w14:paraId="444DBFF2" w14:textId="77777777" w:rsidR="00FA5BEA" w:rsidRPr="00C07A7E" w:rsidRDefault="00FA5BEA" w:rsidP="00522E5C">
      <w:pPr>
        <w:pStyle w:val="a5"/>
        <w:widowControl/>
        <w:numPr>
          <w:ilvl w:val="0"/>
          <w:numId w:val="1"/>
        </w:numPr>
        <w:spacing w:line="340" w:lineRule="exact"/>
        <w:ind w:leftChars="0" w:left="851" w:rightChars="49" w:right="118" w:hanging="851"/>
        <w:rPr>
          <w:rFonts w:ascii="標楷體" w:eastAsia="標楷體" w:hAnsi="標楷體" w:cs="華康中明體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嘉</w:t>
      </w:r>
      <w:r w:rsidRPr="00C07A7E">
        <w:rPr>
          <w:rFonts w:ascii="標楷體" w:eastAsia="標楷體" w:hAnsi="標楷體" w:cs="華康中明體" w:hint="eastAsia"/>
          <w:spacing w:val="-10"/>
          <w:kern w:val="0"/>
          <w:sz w:val="20"/>
          <w:szCs w:val="20"/>
        </w:rPr>
        <w:t>獎、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記</w:t>
      </w:r>
      <w:r w:rsidRPr="00C07A7E">
        <w:rPr>
          <w:rFonts w:ascii="標楷體" w:eastAsia="標楷體" w:hAnsi="標楷體" w:cs="華康中明體" w:hint="eastAsia"/>
          <w:spacing w:val="-10"/>
          <w:kern w:val="0"/>
          <w:sz w:val="20"/>
          <w:szCs w:val="20"/>
        </w:rPr>
        <w:t>功</w:t>
      </w:r>
      <w:r w:rsidRPr="00C07A7E">
        <w:rPr>
          <w:rFonts w:ascii="標楷體" w:eastAsia="標楷體" w:hAnsi="標楷體" w:cs="華康中明體" w:hint="eastAsia"/>
          <w:spacing w:val="-9"/>
          <w:kern w:val="0"/>
          <w:sz w:val="20"/>
          <w:szCs w:val="20"/>
        </w:rPr>
        <w:t>、</w:t>
      </w:r>
      <w:r w:rsidRPr="00C07A7E">
        <w:rPr>
          <w:rFonts w:ascii="標楷體" w:eastAsia="標楷體" w:hAnsi="標楷體" w:cs="華康中明體" w:hint="eastAsia"/>
          <w:spacing w:val="1"/>
          <w:kern w:val="0"/>
          <w:sz w:val="20"/>
          <w:szCs w:val="20"/>
        </w:rPr>
        <w:t>警</w:t>
      </w:r>
      <w:r w:rsidRPr="00C07A7E">
        <w:rPr>
          <w:rFonts w:ascii="標楷體" w:eastAsia="標楷體" w:hAnsi="標楷體" w:cs="華康中明體" w:hint="eastAsia"/>
          <w:spacing w:val="-9"/>
          <w:kern w:val="0"/>
          <w:sz w:val="20"/>
          <w:szCs w:val="20"/>
        </w:rPr>
        <w:t>告、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記</w:t>
      </w:r>
      <w:r w:rsidRPr="00C07A7E">
        <w:rPr>
          <w:rFonts w:ascii="標楷體" w:eastAsia="標楷體" w:hAnsi="標楷體" w:cs="華康中明體" w:hint="eastAsia"/>
          <w:spacing w:val="1"/>
          <w:kern w:val="0"/>
          <w:sz w:val="20"/>
          <w:szCs w:val="20"/>
        </w:rPr>
        <w:t>過之獎</w:t>
      </w:r>
      <w:r w:rsidRPr="00C07A7E">
        <w:rPr>
          <w:rFonts w:ascii="標楷體" w:eastAsia="標楷體" w:hAnsi="標楷體" w:cs="華康中明體" w:hint="eastAsia"/>
          <w:spacing w:val="-9"/>
          <w:kern w:val="0"/>
          <w:sz w:val="20"/>
          <w:szCs w:val="20"/>
        </w:rPr>
        <w:t>懲，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全</w:t>
      </w:r>
      <w:r w:rsidRPr="00C07A7E">
        <w:rPr>
          <w:rFonts w:ascii="標楷體" w:eastAsia="標楷體" w:hAnsi="標楷體" w:cs="華康中明體" w:hint="eastAsia"/>
          <w:spacing w:val="1"/>
          <w:kern w:val="0"/>
          <w:sz w:val="20"/>
          <w:szCs w:val="20"/>
        </w:rPr>
        <w:t>校教職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員</w:t>
      </w:r>
      <w:r w:rsidRPr="00C07A7E">
        <w:rPr>
          <w:rFonts w:ascii="標楷體" w:eastAsia="標楷體" w:hAnsi="標楷體" w:cs="華康中明體" w:hint="eastAsia"/>
          <w:spacing w:val="1"/>
          <w:kern w:val="0"/>
          <w:sz w:val="20"/>
          <w:szCs w:val="20"/>
        </w:rPr>
        <w:t>均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有</w:t>
      </w:r>
      <w:r w:rsidRPr="00C07A7E">
        <w:rPr>
          <w:rFonts w:ascii="標楷體" w:eastAsia="標楷體" w:hAnsi="標楷體" w:cs="華康中明體" w:hint="eastAsia"/>
          <w:spacing w:val="1"/>
          <w:kern w:val="0"/>
          <w:sz w:val="20"/>
          <w:szCs w:val="20"/>
        </w:rPr>
        <w:t>提供參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考</w:t>
      </w:r>
      <w:r w:rsidRPr="00C07A7E">
        <w:rPr>
          <w:rFonts w:ascii="標楷體" w:eastAsia="標楷體" w:hAnsi="標楷體" w:cs="華康中明體" w:hint="eastAsia"/>
          <w:spacing w:val="1"/>
          <w:kern w:val="0"/>
          <w:sz w:val="20"/>
          <w:szCs w:val="20"/>
        </w:rPr>
        <w:t>資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料</w:t>
      </w:r>
      <w:r w:rsidRPr="00C07A7E">
        <w:rPr>
          <w:rFonts w:ascii="標楷體" w:eastAsia="標楷體" w:hAnsi="標楷體" w:cs="華康中明體" w:hint="eastAsia"/>
          <w:spacing w:val="1"/>
          <w:kern w:val="0"/>
          <w:sz w:val="20"/>
          <w:szCs w:val="20"/>
        </w:rPr>
        <w:t>之義務，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由學務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處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核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定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。</w:t>
      </w:r>
    </w:p>
    <w:p w14:paraId="75C97CC7" w14:textId="77777777" w:rsidR="00FA5BEA" w:rsidRPr="00C07A7E" w:rsidRDefault="00FA5BEA" w:rsidP="00522E5C">
      <w:pPr>
        <w:pStyle w:val="a5"/>
        <w:widowControl/>
        <w:numPr>
          <w:ilvl w:val="0"/>
          <w:numId w:val="1"/>
        </w:numPr>
        <w:spacing w:line="340" w:lineRule="exact"/>
        <w:ind w:leftChars="0" w:left="851" w:rightChars="49" w:right="118" w:hanging="851"/>
        <w:rPr>
          <w:rFonts w:ascii="標楷體" w:eastAsia="標楷體" w:hAnsi="標楷體" w:cs="華康中明體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特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別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獎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勵由承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責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單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位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簽請校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長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核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定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辦理。</w:t>
      </w:r>
    </w:p>
    <w:p w14:paraId="4DC4E4A4" w14:textId="77777777" w:rsidR="00FA5BEA" w:rsidRPr="00C07A7E" w:rsidRDefault="00FA5BEA" w:rsidP="00522E5C">
      <w:pPr>
        <w:pStyle w:val="a5"/>
        <w:widowControl/>
        <w:numPr>
          <w:ilvl w:val="0"/>
          <w:numId w:val="1"/>
        </w:numPr>
        <w:spacing w:line="340" w:lineRule="exact"/>
        <w:ind w:leftChars="0" w:left="851" w:rightChars="49" w:right="118" w:hanging="851"/>
        <w:rPr>
          <w:rFonts w:ascii="標楷體" w:eastAsia="標楷體" w:hAnsi="標楷體" w:cs="華康中明體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2"/>
          <w:kern w:val="0"/>
          <w:sz w:val="20"/>
          <w:szCs w:val="20"/>
        </w:rPr>
        <w:t>學生所受獎懲除學期結束時，列入成績報告單外，並隨時通知導師及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其家長。</w:t>
      </w:r>
    </w:p>
    <w:p w14:paraId="15843548" w14:textId="77777777" w:rsidR="00FA5BEA" w:rsidRPr="00C07A7E" w:rsidRDefault="00FA5BEA" w:rsidP="00522E5C">
      <w:pPr>
        <w:pStyle w:val="a5"/>
        <w:widowControl/>
        <w:numPr>
          <w:ilvl w:val="0"/>
          <w:numId w:val="1"/>
        </w:numPr>
        <w:spacing w:line="340" w:lineRule="exact"/>
        <w:ind w:leftChars="0" w:left="851" w:rightChars="49" w:right="118" w:hanging="851"/>
        <w:rPr>
          <w:rFonts w:ascii="標楷體" w:eastAsia="標楷體" w:hAnsi="標楷體" w:cs="華康中明體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學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生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在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校期間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，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懲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處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採累積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計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算。</w:t>
      </w:r>
    </w:p>
    <w:p w14:paraId="6DC459D7" w14:textId="7075CE19" w:rsidR="00FA5BEA" w:rsidRPr="00C07A7E" w:rsidRDefault="00FA5BEA" w:rsidP="00522E5C">
      <w:pPr>
        <w:pStyle w:val="a5"/>
        <w:widowControl/>
        <w:numPr>
          <w:ilvl w:val="0"/>
          <w:numId w:val="1"/>
        </w:numPr>
        <w:spacing w:line="340" w:lineRule="exact"/>
        <w:ind w:leftChars="0" w:left="851" w:rightChars="49" w:right="118" w:hanging="851"/>
        <w:rPr>
          <w:rFonts w:ascii="標楷體" w:eastAsia="標楷體" w:hAnsi="標楷體" w:cs="華康中明體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-1"/>
          <w:kern w:val="0"/>
          <w:sz w:val="20"/>
          <w:szCs w:val="20"/>
        </w:rPr>
        <w:t>學生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受</w:t>
      </w:r>
      <w:r w:rsidRPr="00C07A7E">
        <w:rPr>
          <w:rFonts w:ascii="標楷體" w:eastAsia="標楷體" w:hAnsi="標楷體" w:cs="華康中明體" w:hint="eastAsia"/>
          <w:spacing w:val="-1"/>
          <w:kern w:val="0"/>
          <w:sz w:val="20"/>
          <w:szCs w:val="20"/>
        </w:rPr>
        <w:t>懲處處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分</w:t>
      </w:r>
      <w:r w:rsidRPr="00C07A7E">
        <w:rPr>
          <w:rFonts w:ascii="標楷體" w:eastAsia="標楷體" w:hAnsi="標楷體" w:cs="華康中明體" w:hint="eastAsia"/>
          <w:spacing w:val="-3"/>
          <w:kern w:val="0"/>
          <w:sz w:val="20"/>
          <w:szCs w:val="20"/>
        </w:rPr>
        <w:t>後</w:t>
      </w:r>
      <w:r w:rsidRPr="00C07A7E">
        <w:rPr>
          <w:rFonts w:ascii="標楷體" w:eastAsia="標楷體" w:hAnsi="標楷體" w:cs="華康中明體" w:hint="eastAsia"/>
          <w:spacing w:val="-4"/>
          <w:kern w:val="0"/>
          <w:sz w:val="20"/>
          <w:szCs w:val="20"/>
        </w:rPr>
        <w:t>，</w:t>
      </w:r>
      <w:r w:rsidRPr="00C07A7E">
        <w:rPr>
          <w:rFonts w:ascii="標楷體" w:eastAsia="標楷體" w:hAnsi="標楷體" w:cs="華康中明體" w:hint="eastAsia"/>
          <w:spacing w:val="-1"/>
          <w:kern w:val="0"/>
          <w:sz w:val="20"/>
          <w:szCs w:val="20"/>
        </w:rPr>
        <w:t>得依本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校</w:t>
      </w:r>
      <w:r w:rsidRPr="00C07A7E">
        <w:rPr>
          <w:rFonts w:ascii="標楷體" w:eastAsia="標楷體" w:hAnsi="標楷體" w:cs="華康中明體" w:hint="eastAsia"/>
          <w:spacing w:val="-1"/>
          <w:kern w:val="0"/>
          <w:sz w:val="20"/>
          <w:szCs w:val="20"/>
        </w:rPr>
        <w:t>改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過</w:t>
      </w:r>
      <w:r w:rsidRPr="00C07A7E">
        <w:rPr>
          <w:rFonts w:ascii="標楷體" w:eastAsia="標楷體" w:hAnsi="標楷體" w:cs="華康中明體" w:hint="eastAsia"/>
          <w:spacing w:val="-1"/>
          <w:kern w:val="0"/>
          <w:sz w:val="20"/>
          <w:szCs w:val="20"/>
        </w:rPr>
        <w:t>遷善規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定</w:t>
      </w:r>
      <w:r w:rsidRPr="00C07A7E">
        <w:rPr>
          <w:rFonts w:ascii="標楷體" w:eastAsia="標楷體" w:hAnsi="標楷體" w:cs="華康中明體" w:hint="eastAsia"/>
          <w:spacing w:val="-1"/>
          <w:kern w:val="0"/>
          <w:sz w:val="20"/>
          <w:szCs w:val="20"/>
        </w:rPr>
        <w:t>辦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理</w:t>
      </w:r>
      <w:r w:rsidRPr="00C07A7E">
        <w:rPr>
          <w:rFonts w:ascii="標楷體" w:eastAsia="標楷體" w:hAnsi="標楷體" w:cs="華康中明體" w:hint="eastAsia"/>
          <w:spacing w:val="-1"/>
          <w:kern w:val="0"/>
          <w:sz w:val="20"/>
          <w:szCs w:val="20"/>
        </w:rPr>
        <w:t>銷過</w:t>
      </w:r>
      <w:r w:rsidR="0059189E" w:rsidRPr="00C07A7E">
        <w:rPr>
          <w:rFonts w:ascii="標楷體" w:eastAsia="標楷體" w:hAnsi="標楷體" w:cs="華康中明體" w:hint="eastAsia"/>
          <w:spacing w:val="-1"/>
          <w:kern w:val="0"/>
          <w:sz w:val="20"/>
          <w:szCs w:val="20"/>
        </w:rPr>
        <w:t>，</w:t>
      </w:r>
      <w:r w:rsidRPr="00C07A7E">
        <w:rPr>
          <w:rFonts w:ascii="標楷體" w:eastAsia="標楷體" w:hAnsi="標楷體" w:cs="華康中明體" w:hint="eastAsia"/>
          <w:spacing w:val="-1"/>
          <w:kern w:val="0"/>
          <w:sz w:val="20"/>
          <w:szCs w:val="20"/>
        </w:rPr>
        <w:t>執行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生</w:t>
      </w:r>
      <w:r w:rsidRPr="00C07A7E">
        <w:rPr>
          <w:rFonts w:ascii="標楷體" w:eastAsia="標楷體" w:hAnsi="標楷體" w:cs="華康中明體" w:hint="eastAsia"/>
          <w:spacing w:val="-1"/>
          <w:kern w:val="0"/>
          <w:sz w:val="20"/>
          <w:szCs w:val="20"/>
        </w:rPr>
        <w:t>活輔導愛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校服務</w:t>
      </w:r>
      <w:r w:rsidR="00BB72C1"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(不含服儀違規、學習或非學習節數活動出缺席、遲到)</w:t>
      </w:r>
      <w:r w:rsidRPr="00C07A7E">
        <w:rPr>
          <w:rFonts w:ascii="標楷體" w:eastAsia="標楷體" w:hAnsi="標楷體" w:cs="華康中明體" w:hint="eastAsia"/>
          <w:spacing w:val="-36"/>
          <w:kern w:val="0"/>
          <w:sz w:val="20"/>
          <w:szCs w:val="20"/>
        </w:rPr>
        <w:t>。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學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生完成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改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過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銷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過程序</w:t>
      </w:r>
      <w:r w:rsidRPr="00C07A7E">
        <w:rPr>
          <w:rFonts w:ascii="標楷體" w:eastAsia="標楷體" w:hAnsi="標楷體" w:cs="華康中明體" w:hint="eastAsia"/>
          <w:spacing w:val="-36"/>
          <w:kern w:val="0"/>
          <w:sz w:val="20"/>
          <w:szCs w:val="20"/>
        </w:rPr>
        <w:t>後</w:t>
      </w:r>
      <w:r w:rsidRPr="00C07A7E">
        <w:rPr>
          <w:rFonts w:ascii="標楷體" w:eastAsia="標楷體" w:hAnsi="標楷體" w:cs="華康中明體" w:hint="eastAsia"/>
          <w:spacing w:val="-35"/>
          <w:kern w:val="0"/>
          <w:sz w:val="20"/>
          <w:szCs w:val="20"/>
        </w:rPr>
        <w:t>，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學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校於觀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察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後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註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銷學生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懲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處</w:t>
      </w: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紀</w:t>
      </w:r>
      <w:r w:rsidRPr="00C07A7E">
        <w:rPr>
          <w:rFonts w:ascii="標楷體" w:eastAsia="標楷體" w:hAnsi="標楷體" w:cs="華康中明體" w:hint="eastAsia"/>
          <w:spacing w:val="-21"/>
          <w:kern w:val="0"/>
          <w:sz w:val="20"/>
          <w:szCs w:val="20"/>
        </w:rPr>
        <w:t>錄</w:t>
      </w: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。</w:t>
      </w:r>
    </w:p>
    <w:p w14:paraId="20B77A6E" w14:textId="77777777" w:rsidR="00FA5BEA" w:rsidRPr="00C07A7E" w:rsidRDefault="00FA5BEA" w:rsidP="00522E5C">
      <w:pPr>
        <w:pStyle w:val="a5"/>
        <w:widowControl/>
        <w:numPr>
          <w:ilvl w:val="0"/>
          <w:numId w:val="1"/>
        </w:numPr>
        <w:spacing w:line="340" w:lineRule="exact"/>
        <w:ind w:leftChars="0" w:left="851" w:rightChars="49" w:right="118" w:hanging="851"/>
        <w:rPr>
          <w:rFonts w:ascii="標楷體" w:eastAsia="標楷體" w:hAnsi="標楷體" w:cs="華康中明體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學生之獎懲處理程序，依下列規定處理：</w:t>
      </w:r>
    </w:p>
    <w:p w14:paraId="39E08209" w14:textId="77777777" w:rsidR="00FA5BEA" w:rsidRPr="00C07A7E" w:rsidRDefault="00FA5BEA" w:rsidP="00522E5C">
      <w:pPr>
        <w:pStyle w:val="a5"/>
        <w:numPr>
          <w:ilvl w:val="1"/>
          <w:numId w:val="1"/>
        </w:numPr>
        <w:ind w:leftChars="0" w:left="851" w:hanging="622"/>
        <w:rPr>
          <w:rFonts w:ascii="標楷體" w:eastAsia="標楷體" w:hAnsi="標楷體" w:cs="華康中明體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嘉獎及小功之獎勵，由有關教職員工提供參考資料，填具獎懲建議單並會導師、輔導教官、輔導教師，經學務處主任核定。</w:t>
      </w:r>
    </w:p>
    <w:p w14:paraId="74E97652" w14:textId="77777777" w:rsidR="00FA5BEA" w:rsidRPr="00C07A7E" w:rsidRDefault="00FA5BEA" w:rsidP="00522E5C">
      <w:pPr>
        <w:pStyle w:val="a5"/>
        <w:widowControl/>
        <w:numPr>
          <w:ilvl w:val="1"/>
          <w:numId w:val="1"/>
        </w:numPr>
        <w:spacing w:line="340" w:lineRule="exact"/>
        <w:ind w:leftChars="0" w:left="851" w:rightChars="49" w:right="118" w:hanging="622"/>
        <w:rPr>
          <w:rFonts w:ascii="標楷體" w:eastAsia="標楷體" w:hAnsi="標楷體" w:cs="華康中明體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大功之獎勵依前述流程辦理完成後，經校長核定後公布。</w:t>
      </w:r>
    </w:p>
    <w:p w14:paraId="3B6D2CF0" w14:textId="77777777" w:rsidR="00FA5BEA" w:rsidRPr="00C07A7E" w:rsidRDefault="00FA5BEA" w:rsidP="00522E5C">
      <w:pPr>
        <w:pStyle w:val="a5"/>
        <w:widowControl/>
        <w:numPr>
          <w:ilvl w:val="1"/>
          <w:numId w:val="1"/>
        </w:numPr>
        <w:spacing w:line="340" w:lineRule="exact"/>
        <w:ind w:leftChars="0" w:left="851" w:rightChars="49" w:right="118" w:hanging="622"/>
        <w:rPr>
          <w:rFonts w:ascii="標楷體" w:eastAsia="標楷體" w:hAnsi="標楷體" w:cs="華康中明體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警告及小過之懲處，由有關教職員工提供參考資料，填具獎懲建議單並會導師、輔導教官、輔導教師及相關處室人員，經學務處主任核定。但會簽過程中相關人員如對懲處建議有異議時，得先提請學生獎懲委員會審議。</w:t>
      </w:r>
    </w:p>
    <w:p w14:paraId="70C014D5" w14:textId="77777777" w:rsidR="0061535B" w:rsidRPr="00C07A7E" w:rsidRDefault="0061535B" w:rsidP="00522E5C">
      <w:pPr>
        <w:pStyle w:val="a5"/>
        <w:widowControl/>
        <w:numPr>
          <w:ilvl w:val="1"/>
          <w:numId w:val="1"/>
        </w:numPr>
        <w:spacing w:line="340" w:lineRule="exact"/>
        <w:ind w:leftChars="0" w:left="851" w:rightChars="49" w:right="118" w:hanging="622"/>
        <w:rPr>
          <w:rFonts w:ascii="標楷體" w:eastAsia="標楷體" w:hAnsi="標楷體" w:cs="華康中明體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大過以上或符合本要點應記嘉獎、小功、警告、小過但具爭議性、由校長交議之其他重大學生獎懲事件者，應送學生獎懲委員會評議後，由校長核定。</w:t>
      </w:r>
    </w:p>
    <w:p w14:paraId="4FBBA5F5" w14:textId="61E030E1" w:rsidR="00FA5BEA" w:rsidRPr="00C07A7E" w:rsidRDefault="00FA5BEA" w:rsidP="00522E5C">
      <w:pPr>
        <w:pStyle w:val="a5"/>
        <w:widowControl/>
        <w:numPr>
          <w:ilvl w:val="1"/>
          <w:numId w:val="1"/>
        </w:numPr>
        <w:spacing w:line="340" w:lineRule="exact"/>
        <w:ind w:leftChars="0" w:left="851" w:rightChars="49" w:right="118" w:hanging="622"/>
        <w:rPr>
          <w:rFonts w:ascii="標楷體" w:eastAsia="標楷體" w:hAnsi="標楷體" w:cs="華康中明體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懲處之決定，應以書面(獎懲通知書)記載懲處事實、理由及依據， 並附記救濟方法、期間及受理機關等事項，函知當事人。為重大 之懲處，必要時並得函請其家長或監護人配合輔導事宜。</w:t>
      </w:r>
    </w:p>
    <w:p w14:paraId="4EED4D9E" w14:textId="0BD48D51" w:rsidR="00501CD4" w:rsidRPr="00C07A7E" w:rsidRDefault="00F972D0" w:rsidP="00FA5BEA">
      <w:pPr>
        <w:pStyle w:val="a5"/>
        <w:widowControl/>
        <w:numPr>
          <w:ilvl w:val="0"/>
          <w:numId w:val="1"/>
        </w:numPr>
        <w:spacing w:line="340" w:lineRule="exact"/>
        <w:ind w:leftChars="0" w:left="851" w:rightChars="49" w:right="118" w:hanging="851"/>
        <w:rPr>
          <w:rFonts w:ascii="標楷體" w:eastAsia="標楷體" w:hAnsi="標楷體" w:cs="華康中明體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學生、法定代理人於獎懲通知書送達，或知悉書面以外獎懲通知之次日起30日內，如有不服者，得依學生申訴相關法令，以書面向本校學生申訴評議委員會提起申訴</w:t>
      </w:r>
      <w:r w:rsidR="00501CD4" w:rsidRPr="00C07A7E">
        <w:rPr>
          <w:rFonts w:ascii="標楷體" w:eastAsia="標楷體" w:hAnsi="標楷體" w:cs="華康中明體" w:hint="eastAsia"/>
          <w:spacing w:val="-2"/>
          <w:kern w:val="0"/>
          <w:sz w:val="20"/>
          <w:szCs w:val="20"/>
        </w:rPr>
        <w:t>。</w:t>
      </w:r>
    </w:p>
    <w:p w14:paraId="686A9A7F" w14:textId="2AC7D2C3" w:rsidR="00FA5BEA" w:rsidRPr="00C07A7E" w:rsidRDefault="00FA5BEA" w:rsidP="00FA5BEA">
      <w:pPr>
        <w:pStyle w:val="a5"/>
        <w:widowControl/>
        <w:numPr>
          <w:ilvl w:val="0"/>
          <w:numId w:val="1"/>
        </w:numPr>
        <w:spacing w:line="340" w:lineRule="exact"/>
        <w:ind w:leftChars="0" w:left="851" w:rightChars="49" w:right="118" w:hanging="851"/>
        <w:rPr>
          <w:rFonts w:ascii="標楷體" w:eastAsia="標楷體" w:hAnsi="標楷體" w:cs="華康中明體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學生違反本規定達記大過以上處分，應依教育部「高級中等以下學校 提供家庭教育諮商或輔導辦法」相關規定辦理。</w:t>
      </w:r>
    </w:p>
    <w:p w14:paraId="5CB5DCE4" w14:textId="77777777" w:rsidR="00FA5BEA" w:rsidRPr="00C07A7E" w:rsidRDefault="00FA5BEA" w:rsidP="00FA5BEA">
      <w:pPr>
        <w:pStyle w:val="a5"/>
        <w:widowControl/>
        <w:numPr>
          <w:ilvl w:val="0"/>
          <w:numId w:val="1"/>
        </w:numPr>
        <w:spacing w:line="340" w:lineRule="exact"/>
        <w:ind w:leftChars="0" w:left="851" w:rightChars="49" w:right="118" w:hanging="851"/>
        <w:rPr>
          <w:rFonts w:ascii="標楷體" w:eastAsia="標楷體" w:hAnsi="標楷體" w:cs="華康中明體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學生休學期間，獎懲紀錄仍累計核算，但對等之獎懲紀錄得予相抵。 其他學校學生轉入本校後獎懲紀錄重新計算。</w:t>
      </w:r>
    </w:p>
    <w:p w14:paraId="47E8001A" w14:textId="77777777" w:rsidR="00FA5BEA" w:rsidRPr="00C07A7E" w:rsidRDefault="00FA5BEA" w:rsidP="00FA5BEA">
      <w:pPr>
        <w:pStyle w:val="a5"/>
        <w:widowControl/>
        <w:numPr>
          <w:ilvl w:val="0"/>
          <w:numId w:val="1"/>
        </w:numPr>
        <w:spacing w:line="340" w:lineRule="exact"/>
        <w:ind w:leftChars="0" w:left="851" w:rightChars="49" w:right="118" w:hanging="851"/>
        <w:rPr>
          <w:rFonts w:ascii="標楷體" w:eastAsia="標楷體" w:hAnsi="標楷體" w:cs="華康中明體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本校依高級中等學校學生評量辦法所為之適性輔導及適性教育處 置，如認為有必要轉換學習環境時應先徵得家長或監護人同意。</w:t>
      </w:r>
    </w:p>
    <w:p w14:paraId="2A58C727" w14:textId="175B13B4" w:rsidR="00FA5BEA" w:rsidRPr="00C07A7E" w:rsidRDefault="0061535B" w:rsidP="00FA5BEA">
      <w:pPr>
        <w:pStyle w:val="a5"/>
        <w:widowControl/>
        <w:numPr>
          <w:ilvl w:val="0"/>
          <w:numId w:val="1"/>
        </w:numPr>
        <w:spacing w:line="340" w:lineRule="exact"/>
        <w:ind w:leftChars="0" w:left="851" w:rightChars="49" w:right="118" w:hanging="851"/>
        <w:rPr>
          <w:rFonts w:ascii="標楷體" w:eastAsia="標楷體" w:hAnsi="標楷體" w:cs="華康中明體"/>
          <w:kern w:val="0"/>
          <w:sz w:val="20"/>
          <w:szCs w:val="20"/>
        </w:rPr>
      </w:pPr>
      <w:r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本規定經學生獎懲委員會討論及校務會議通過後，陳請校長核定，並報主管機關備查，修正時亦同</w:t>
      </w:r>
      <w:r w:rsidR="00FA5BEA" w:rsidRPr="00C07A7E">
        <w:rPr>
          <w:rFonts w:ascii="標楷體" w:eastAsia="標楷體" w:hAnsi="標楷體" w:cs="華康中明體" w:hint="eastAsia"/>
          <w:kern w:val="0"/>
          <w:sz w:val="20"/>
          <w:szCs w:val="20"/>
        </w:rPr>
        <w:t>。</w:t>
      </w:r>
    </w:p>
    <w:sectPr w:rsidR="00FA5BEA" w:rsidRPr="00C07A7E" w:rsidSect="000E2381">
      <w:footerReference w:type="default" r:id="rId7"/>
      <w:pgSz w:w="11906" w:h="16838"/>
      <w:pgMar w:top="284" w:right="424" w:bottom="709" w:left="851" w:header="851" w:footer="50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3AB8C" w14:textId="77777777" w:rsidR="005A2D7E" w:rsidRDefault="005A2D7E">
      <w:r>
        <w:separator/>
      </w:r>
    </w:p>
  </w:endnote>
  <w:endnote w:type="continuationSeparator" w:id="0">
    <w:p w14:paraId="03788B5F" w14:textId="77777777" w:rsidR="005A2D7E" w:rsidRDefault="005A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華康中明體">
    <w:altName w:val="華康中明體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842561"/>
      <w:docPartObj>
        <w:docPartGallery w:val="Page Numbers (Bottom of Page)"/>
        <w:docPartUnique/>
      </w:docPartObj>
    </w:sdtPr>
    <w:sdtEndPr/>
    <w:sdtContent>
      <w:p w14:paraId="6AB5D2ED" w14:textId="77777777" w:rsidR="00AF739A" w:rsidRDefault="00E74FD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5784" w:rsidRPr="00DA5784">
          <w:rPr>
            <w:noProof/>
            <w:lang w:val="zh-TW"/>
          </w:rPr>
          <w:t>-</w:t>
        </w:r>
        <w:r w:rsidR="00DA5784">
          <w:rPr>
            <w:noProof/>
          </w:rPr>
          <w:t xml:space="preserve"> 6 -</w:t>
        </w:r>
        <w:r>
          <w:fldChar w:fldCharType="end"/>
        </w:r>
      </w:p>
    </w:sdtContent>
  </w:sdt>
  <w:p w14:paraId="5C69AC6E" w14:textId="77777777" w:rsidR="00AF739A" w:rsidRDefault="00AF739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8C005" w14:textId="77777777" w:rsidR="005A2D7E" w:rsidRDefault="005A2D7E">
      <w:r>
        <w:separator/>
      </w:r>
    </w:p>
  </w:footnote>
  <w:footnote w:type="continuationSeparator" w:id="0">
    <w:p w14:paraId="0D22DB5A" w14:textId="77777777" w:rsidR="005A2D7E" w:rsidRDefault="005A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114F0"/>
    <w:multiLevelType w:val="hybridMultilevel"/>
    <w:tmpl w:val="ED92929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243F0F"/>
    <w:multiLevelType w:val="hybridMultilevel"/>
    <w:tmpl w:val="4CE8C37A"/>
    <w:lvl w:ilvl="0" w:tplc="E9062650">
      <w:start w:val="9"/>
      <w:numFmt w:val="taiwaneseCountingThousand"/>
      <w:lvlText w:val="第%1條"/>
      <w:lvlJc w:val="left"/>
      <w:pPr>
        <w:tabs>
          <w:tab w:val="num" w:pos="960"/>
        </w:tabs>
        <w:ind w:left="960" w:hanging="96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3B26A10"/>
    <w:multiLevelType w:val="hybridMultilevel"/>
    <w:tmpl w:val="7598B464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045F5212"/>
    <w:multiLevelType w:val="hybridMultilevel"/>
    <w:tmpl w:val="87D20500"/>
    <w:lvl w:ilvl="0" w:tplc="3D0A3082">
      <w:start w:val="1"/>
      <w:numFmt w:val="ideographLegalTraditional"/>
      <w:lvlText w:val="%1、"/>
      <w:lvlJc w:val="left"/>
      <w:pPr>
        <w:ind w:left="480" w:hanging="480"/>
      </w:pPr>
      <w:rPr>
        <w:rFonts w:ascii="標楷體" w:eastAsia="標楷體" w:hAnsi="標楷體"/>
        <w:sz w:val="20"/>
        <w:szCs w:val="20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6866780"/>
    <w:multiLevelType w:val="hybridMultilevel"/>
    <w:tmpl w:val="DF82396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8A71B7E"/>
    <w:multiLevelType w:val="hybridMultilevel"/>
    <w:tmpl w:val="E24AB600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6" w15:restartNumberingAfterBreak="0">
    <w:nsid w:val="08FA181E"/>
    <w:multiLevelType w:val="hybridMultilevel"/>
    <w:tmpl w:val="ED3CC634"/>
    <w:lvl w:ilvl="0" w:tplc="80AA7FFC">
      <w:start w:val="1"/>
      <w:numFmt w:val="decimal"/>
      <w:lvlText w:val="8-3-%1.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7" w15:restartNumberingAfterBreak="0">
    <w:nsid w:val="095775CA"/>
    <w:multiLevelType w:val="hybridMultilevel"/>
    <w:tmpl w:val="101E9314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8" w15:restartNumberingAfterBreak="0">
    <w:nsid w:val="0E725509"/>
    <w:multiLevelType w:val="hybridMultilevel"/>
    <w:tmpl w:val="681E9FAA"/>
    <w:lvl w:ilvl="0" w:tplc="10B2E37A">
      <w:start w:val="1"/>
      <w:numFmt w:val="taiwaneseCountingThousand"/>
      <w:lvlText w:val="%1、"/>
      <w:lvlJc w:val="left"/>
      <w:pPr>
        <w:tabs>
          <w:tab w:val="num" w:pos="1920"/>
        </w:tabs>
        <w:ind w:left="192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9" w15:restartNumberingAfterBreak="0">
    <w:nsid w:val="117F63EE"/>
    <w:multiLevelType w:val="hybridMultilevel"/>
    <w:tmpl w:val="D154023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15076EC2"/>
    <w:multiLevelType w:val="hybridMultilevel"/>
    <w:tmpl w:val="AF90DCF4"/>
    <w:lvl w:ilvl="0" w:tplc="E46C8BDA">
      <w:start w:val="1"/>
      <w:numFmt w:val="decimal"/>
      <w:lvlText w:val="8-4-%1.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1" w15:restartNumberingAfterBreak="0">
    <w:nsid w:val="15D25AE8"/>
    <w:multiLevelType w:val="hybridMultilevel"/>
    <w:tmpl w:val="71C88EB4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7E30F64"/>
    <w:multiLevelType w:val="hybridMultilevel"/>
    <w:tmpl w:val="54221C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1CA77230"/>
    <w:multiLevelType w:val="hybridMultilevel"/>
    <w:tmpl w:val="E0DC1368"/>
    <w:lvl w:ilvl="0" w:tplc="2254684E">
      <w:start w:val="1"/>
      <w:numFmt w:val="decimal"/>
      <w:lvlText w:val="9-2-%1.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4" w15:restartNumberingAfterBreak="0">
    <w:nsid w:val="212E0BAF"/>
    <w:multiLevelType w:val="hybridMultilevel"/>
    <w:tmpl w:val="BECE7D32"/>
    <w:lvl w:ilvl="0" w:tplc="0409000F">
      <w:start w:val="1"/>
      <w:numFmt w:val="decimal"/>
      <w:lvlText w:val="%1."/>
      <w:lvlJc w:val="left"/>
      <w:pPr>
        <w:ind w:left="152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7" w:hanging="480"/>
      </w:pPr>
    </w:lvl>
    <w:lvl w:ilvl="2" w:tplc="0409001B" w:tentative="1">
      <w:start w:val="1"/>
      <w:numFmt w:val="lowerRoman"/>
      <w:lvlText w:val="%3."/>
      <w:lvlJc w:val="right"/>
      <w:pPr>
        <w:ind w:left="2487" w:hanging="480"/>
      </w:pPr>
    </w:lvl>
    <w:lvl w:ilvl="3" w:tplc="0409000F" w:tentative="1">
      <w:start w:val="1"/>
      <w:numFmt w:val="decimal"/>
      <w:lvlText w:val="%4."/>
      <w:lvlJc w:val="left"/>
      <w:pPr>
        <w:ind w:left="29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7" w:hanging="480"/>
      </w:pPr>
    </w:lvl>
    <w:lvl w:ilvl="5" w:tplc="0409001B" w:tentative="1">
      <w:start w:val="1"/>
      <w:numFmt w:val="lowerRoman"/>
      <w:lvlText w:val="%6."/>
      <w:lvlJc w:val="right"/>
      <w:pPr>
        <w:ind w:left="3927" w:hanging="480"/>
      </w:pPr>
    </w:lvl>
    <w:lvl w:ilvl="6" w:tplc="0409000F" w:tentative="1">
      <w:start w:val="1"/>
      <w:numFmt w:val="decimal"/>
      <w:lvlText w:val="%7."/>
      <w:lvlJc w:val="left"/>
      <w:pPr>
        <w:ind w:left="44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7" w:hanging="480"/>
      </w:pPr>
    </w:lvl>
    <w:lvl w:ilvl="8" w:tplc="0409001B" w:tentative="1">
      <w:start w:val="1"/>
      <w:numFmt w:val="lowerRoman"/>
      <w:lvlText w:val="%9."/>
      <w:lvlJc w:val="right"/>
      <w:pPr>
        <w:ind w:left="5367" w:hanging="480"/>
      </w:pPr>
    </w:lvl>
  </w:abstractNum>
  <w:abstractNum w:abstractNumId="15" w15:restartNumberingAfterBreak="0">
    <w:nsid w:val="29543A54"/>
    <w:multiLevelType w:val="hybridMultilevel"/>
    <w:tmpl w:val="C0E499DC"/>
    <w:lvl w:ilvl="0" w:tplc="3D0A3082">
      <w:start w:val="1"/>
      <w:numFmt w:val="ideographLegalTraditional"/>
      <w:lvlText w:val="%1、"/>
      <w:lvlJc w:val="left"/>
      <w:pPr>
        <w:ind w:left="480" w:hanging="480"/>
      </w:pPr>
      <w:rPr>
        <w:rFonts w:ascii="標楷體" w:eastAsia="標楷體" w:hAnsi="標楷體"/>
        <w:sz w:val="20"/>
        <w:szCs w:val="20"/>
      </w:rPr>
    </w:lvl>
    <w:lvl w:ilvl="1" w:tplc="89588E24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BEA5FC2"/>
    <w:multiLevelType w:val="hybridMultilevel"/>
    <w:tmpl w:val="F6C487C4"/>
    <w:lvl w:ilvl="0" w:tplc="89588E24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B7872EE">
      <w:start w:val="1"/>
      <w:numFmt w:val="decimal"/>
      <w:lvlText w:val="%2."/>
      <w:lvlJc w:val="left"/>
      <w:pPr>
        <w:ind w:left="2466" w:hanging="480"/>
      </w:pPr>
      <w:rPr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309E6A1A"/>
    <w:multiLevelType w:val="hybridMultilevel"/>
    <w:tmpl w:val="777C590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6D83818"/>
    <w:multiLevelType w:val="hybridMultilevel"/>
    <w:tmpl w:val="4A6EC56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378B0338"/>
    <w:multiLevelType w:val="hybridMultilevel"/>
    <w:tmpl w:val="FC20F14A"/>
    <w:lvl w:ilvl="0" w:tplc="7854BD36">
      <w:start w:val="1"/>
      <w:numFmt w:val="decimal"/>
      <w:lvlText w:val="8-1-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383C1F8C"/>
    <w:multiLevelType w:val="hybridMultilevel"/>
    <w:tmpl w:val="BDFACD16"/>
    <w:lvl w:ilvl="0" w:tplc="89588E24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89588E24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BD33F63"/>
    <w:multiLevelType w:val="hybridMultilevel"/>
    <w:tmpl w:val="E8861D6C"/>
    <w:lvl w:ilvl="0" w:tplc="04090015">
      <w:start w:val="1"/>
      <w:numFmt w:val="taiwaneseCountingThousand"/>
      <w:lvlText w:val="%1、"/>
      <w:lvlJc w:val="left"/>
      <w:pPr>
        <w:ind w:left="104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2" w15:restartNumberingAfterBreak="0">
    <w:nsid w:val="3C025180"/>
    <w:multiLevelType w:val="hybridMultilevel"/>
    <w:tmpl w:val="35686104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607606A8">
      <w:start w:val="1"/>
      <w:numFmt w:val="taiwaneseCountingThousand"/>
      <w:lvlText w:val="(%3)"/>
      <w:lvlJc w:val="right"/>
      <w:pPr>
        <w:ind w:left="1440" w:hanging="48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D4BE1CD2">
      <w:start w:val="1"/>
      <w:numFmt w:val="decimal"/>
      <w:lvlText w:val="(%5)"/>
      <w:lvlJc w:val="left"/>
      <w:pPr>
        <w:ind w:left="2400" w:hanging="48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10B0E1D"/>
    <w:multiLevelType w:val="hybridMultilevel"/>
    <w:tmpl w:val="2280CCB0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4" w15:restartNumberingAfterBreak="0">
    <w:nsid w:val="42C4261F"/>
    <w:multiLevelType w:val="hybridMultilevel"/>
    <w:tmpl w:val="13C83810"/>
    <w:lvl w:ilvl="0" w:tplc="8D964172">
      <w:start w:val="1"/>
      <w:numFmt w:val="ideographLegalTraditional"/>
      <w:lvlText w:val="%1、"/>
      <w:lvlJc w:val="left"/>
      <w:pPr>
        <w:ind w:left="480" w:hanging="480"/>
      </w:pPr>
      <w:rPr>
        <w:rFonts w:ascii="標楷體" w:eastAsia="標楷體" w:hAnsi="標楷體" w:hint="eastAsia"/>
        <w:sz w:val="20"/>
        <w:szCs w:val="20"/>
      </w:rPr>
    </w:lvl>
    <w:lvl w:ilvl="1" w:tplc="89588E24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B9A092C"/>
    <w:multiLevelType w:val="hybridMultilevel"/>
    <w:tmpl w:val="B832E5AA"/>
    <w:lvl w:ilvl="0" w:tplc="2A9AB384">
      <w:start w:val="1"/>
      <w:numFmt w:val="decimal"/>
      <w:lvlText w:val="9-1-%1."/>
      <w:lvlJc w:val="left"/>
      <w:pPr>
        <w:ind w:left="1473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26" w15:restartNumberingAfterBreak="0">
    <w:nsid w:val="4EDF19D7"/>
    <w:multiLevelType w:val="hybridMultilevel"/>
    <w:tmpl w:val="E53A866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607606A8">
      <w:start w:val="1"/>
      <w:numFmt w:val="taiwaneseCountingThousand"/>
      <w:lvlText w:val="(%3)"/>
      <w:lvlJc w:val="right"/>
      <w:pPr>
        <w:ind w:left="1440" w:hanging="48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D4BE1CD2">
      <w:start w:val="1"/>
      <w:numFmt w:val="decimal"/>
      <w:lvlText w:val="(%5)"/>
      <w:lvlJc w:val="left"/>
      <w:pPr>
        <w:ind w:left="2400" w:hanging="48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2000E34"/>
    <w:multiLevelType w:val="hybridMultilevel"/>
    <w:tmpl w:val="C284B4C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1">
      <w:start w:val="1"/>
      <w:numFmt w:val="upperLetter"/>
      <w:lvlText w:val="%3."/>
      <w:lvlJc w:val="lef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552B1FEA"/>
    <w:multiLevelType w:val="hybridMultilevel"/>
    <w:tmpl w:val="FEDE508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C5E4F9A"/>
    <w:multiLevelType w:val="hybridMultilevel"/>
    <w:tmpl w:val="94724530"/>
    <w:lvl w:ilvl="0" w:tplc="6C14B350">
      <w:start w:val="1"/>
      <w:numFmt w:val="taiwaneseCountingThousand"/>
      <w:lvlText w:val="第%1條"/>
      <w:lvlJc w:val="left"/>
      <w:pPr>
        <w:ind w:left="840" w:hanging="840"/>
      </w:pPr>
    </w:lvl>
    <w:lvl w:ilvl="1" w:tplc="191C99FA">
      <w:start w:val="1"/>
      <w:numFmt w:val="decimal"/>
      <w:lvlText w:val="%2."/>
      <w:lvlJc w:val="left"/>
      <w:pPr>
        <w:ind w:left="1474" w:hanging="340"/>
      </w:pPr>
      <w:rPr>
        <w:rFonts w:hint="eastAsia"/>
        <w:sz w:val="28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DD91A83"/>
    <w:multiLevelType w:val="hybridMultilevel"/>
    <w:tmpl w:val="B8865F5E"/>
    <w:lvl w:ilvl="0" w:tplc="0409000F">
      <w:start w:val="1"/>
      <w:numFmt w:val="decimal"/>
      <w:lvlText w:val="%1."/>
      <w:lvlJc w:val="left"/>
      <w:pPr>
        <w:ind w:left="152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7" w:hanging="480"/>
      </w:pPr>
    </w:lvl>
    <w:lvl w:ilvl="2" w:tplc="0409001B" w:tentative="1">
      <w:start w:val="1"/>
      <w:numFmt w:val="lowerRoman"/>
      <w:lvlText w:val="%3."/>
      <w:lvlJc w:val="right"/>
      <w:pPr>
        <w:ind w:left="2487" w:hanging="480"/>
      </w:pPr>
    </w:lvl>
    <w:lvl w:ilvl="3" w:tplc="0409000F" w:tentative="1">
      <w:start w:val="1"/>
      <w:numFmt w:val="decimal"/>
      <w:lvlText w:val="%4."/>
      <w:lvlJc w:val="left"/>
      <w:pPr>
        <w:ind w:left="29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7" w:hanging="480"/>
      </w:pPr>
    </w:lvl>
    <w:lvl w:ilvl="5" w:tplc="0409001B" w:tentative="1">
      <w:start w:val="1"/>
      <w:numFmt w:val="lowerRoman"/>
      <w:lvlText w:val="%6."/>
      <w:lvlJc w:val="right"/>
      <w:pPr>
        <w:ind w:left="3927" w:hanging="480"/>
      </w:pPr>
    </w:lvl>
    <w:lvl w:ilvl="6" w:tplc="0409000F" w:tentative="1">
      <w:start w:val="1"/>
      <w:numFmt w:val="decimal"/>
      <w:lvlText w:val="%7."/>
      <w:lvlJc w:val="left"/>
      <w:pPr>
        <w:ind w:left="44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7" w:hanging="480"/>
      </w:pPr>
    </w:lvl>
    <w:lvl w:ilvl="8" w:tplc="0409001B" w:tentative="1">
      <w:start w:val="1"/>
      <w:numFmt w:val="lowerRoman"/>
      <w:lvlText w:val="%9."/>
      <w:lvlJc w:val="right"/>
      <w:pPr>
        <w:ind w:left="5367" w:hanging="480"/>
      </w:pPr>
    </w:lvl>
  </w:abstractNum>
  <w:abstractNum w:abstractNumId="31" w15:restartNumberingAfterBreak="0">
    <w:nsid w:val="5DE017D3"/>
    <w:multiLevelType w:val="hybridMultilevel"/>
    <w:tmpl w:val="56F2DC58"/>
    <w:lvl w:ilvl="0" w:tplc="C2D61ED0">
      <w:start w:val="1"/>
      <w:numFmt w:val="ideographLegalTraditional"/>
      <w:lvlText w:val="%1、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725386"/>
    <w:multiLevelType w:val="hybridMultilevel"/>
    <w:tmpl w:val="E8C09994"/>
    <w:lvl w:ilvl="0" w:tplc="138078C4">
      <w:start w:val="1"/>
      <w:numFmt w:val="decimal"/>
      <w:lvlText w:val="9-3-%1.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3" w15:restartNumberingAfterBreak="0">
    <w:nsid w:val="630160E2"/>
    <w:multiLevelType w:val="hybridMultilevel"/>
    <w:tmpl w:val="346C6672"/>
    <w:lvl w:ilvl="0" w:tplc="816A35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4640E38"/>
    <w:multiLevelType w:val="hybridMultilevel"/>
    <w:tmpl w:val="179CFFD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607606A8">
      <w:start w:val="1"/>
      <w:numFmt w:val="taiwaneseCountingThousand"/>
      <w:lvlText w:val="(%3)"/>
      <w:lvlJc w:val="right"/>
      <w:pPr>
        <w:ind w:left="1440" w:hanging="48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D4BE1CD2">
      <w:start w:val="1"/>
      <w:numFmt w:val="decimal"/>
      <w:lvlText w:val="(%5)"/>
      <w:lvlJc w:val="left"/>
      <w:pPr>
        <w:ind w:left="2400" w:hanging="48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A917ABE"/>
    <w:multiLevelType w:val="hybridMultilevel"/>
    <w:tmpl w:val="20745056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6" w15:restartNumberingAfterBreak="0">
    <w:nsid w:val="6BD17CB9"/>
    <w:multiLevelType w:val="hybridMultilevel"/>
    <w:tmpl w:val="2C14612C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6C507CAA"/>
    <w:multiLevelType w:val="hybridMultilevel"/>
    <w:tmpl w:val="B24E051A"/>
    <w:lvl w:ilvl="0" w:tplc="4544C0EA">
      <w:start w:val="1"/>
      <w:numFmt w:val="japaneseCounting"/>
      <w:lvlText w:val="%1、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AB1C1D"/>
    <w:multiLevelType w:val="hybridMultilevel"/>
    <w:tmpl w:val="790AFD18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F10197D"/>
    <w:multiLevelType w:val="hybridMultilevel"/>
    <w:tmpl w:val="DFD8FE04"/>
    <w:lvl w:ilvl="0" w:tplc="E13A0818">
      <w:start w:val="1"/>
      <w:numFmt w:val="taiwaneseCountingThousand"/>
      <w:lvlText w:val="%1、"/>
      <w:lvlJc w:val="left"/>
      <w:pPr>
        <w:tabs>
          <w:tab w:val="num" w:pos="1920"/>
        </w:tabs>
        <w:ind w:left="192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40" w15:restartNumberingAfterBreak="0">
    <w:nsid w:val="6F1847A8"/>
    <w:multiLevelType w:val="hybridMultilevel"/>
    <w:tmpl w:val="EF60C7A6"/>
    <w:lvl w:ilvl="0" w:tplc="89588E24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C9B2557E">
      <w:start w:val="1"/>
      <w:numFmt w:val="decimal"/>
      <w:lvlText w:val="8-2-%2.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1" w15:restartNumberingAfterBreak="0">
    <w:nsid w:val="74070B4F"/>
    <w:multiLevelType w:val="hybridMultilevel"/>
    <w:tmpl w:val="4502AB28"/>
    <w:lvl w:ilvl="0" w:tplc="C2B2BFE8">
      <w:start w:val="1"/>
      <w:numFmt w:val="taiwaneseCountingThousand"/>
      <w:lvlText w:val="第%1章"/>
      <w:lvlJc w:val="left"/>
      <w:pPr>
        <w:tabs>
          <w:tab w:val="num" w:pos="840"/>
        </w:tabs>
        <w:ind w:left="840" w:hanging="840"/>
      </w:pPr>
      <w:rPr>
        <w:color w:val="000000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923294384">
    <w:abstractNumId w:val="24"/>
  </w:num>
  <w:num w:numId="2" w16cid:durableId="1076711640">
    <w:abstractNumId w:val="20"/>
  </w:num>
  <w:num w:numId="3" w16cid:durableId="1945918164">
    <w:abstractNumId w:val="15"/>
  </w:num>
  <w:num w:numId="4" w16cid:durableId="566962884">
    <w:abstractNumId w:val="3"/>
  </w:num>
  <w:num w:numId="5" w16cid:durableId="1280527936">
    <w:abstractNumId w:val="40"/>
  </w:num>
  <w:num w:numId="6" w16cid:durableId="1665627183">
    <w:abstractNumId w:val="19"/>
  </w:num>
  <w:num w:numId="7" w16cid:durableId="689180338">
    <w:abstractNumId w:val="16"/>
  </w:num>
  <w:num w:numId="8" w16cid:durableId="2096047287">
    <w:abstractNumId w:val="38"/>
  </w:num>
  <w:num w:numId="9" w16cid:durableId="386689031">
    <w:abstractNumId w:val="28"/>
  </w:num>
  <w:num w:numId="10" w16cid:durableId="1915894783">
    <w:abstractNumId w:val="21"/>
  </w:num>
  <w:num w:numId="11" w16cid:durableId="1910001017">
    <w:abstractNumId w:val="23"/>
  </w:num>
  <w:num w:numId="12" w16cid:durableId="1163087564">
    <w:abstractNumId w:val="14"/>
  </w:num>
  <w:num w:numId="13" w16cid:durableId="743720534">
    <w:abstractNumId w:val="30"/>
  </w:num>
  <w:num w:numId="14" w16cid:durableId="1480919048">
    <w:abstractNumId w:val="2"/>
  </w:num>
  <w:num w:numId="15" w16cid:durableId="159855638">
    <w:abstractNumId w:val="35"/>
  </w:num>
  <w:num w:numId="16" w16cid:durableId="998538166">
    <w:abstractNumId w:val="7"/>
  </w:num>
  <w:num w:numId="17" w16cid:durableId="1090589747">
    <w:abstractNumId w:val="4"/>
  </w:num>
  <w:num w:numId="18" w16cid:durableId="1250888375">
    <w:abstractNumId w:val="36"/>
  </w:num>
  <w:num w:numId="19" w16cid:durableId="989793540">
    <w:abstractNumId w:val="5"/>
  </w:num>
  <w:num w:numId="20" w16cid:durableId="320932624">
    <w:abstractNumId w:val="9"/>
  </w:num>
  <w:num w:numId="21" w16cid:durableId="1606037228">
    <w:abstractNumId w:val="27"/>
  </w:num>
  <w:num w:numId="22" w16cid:durableId="1662155083">
    <w:abstractNumId w:val="18"/>
  </w:num>
  <w:num w:numId="23" w16cid:durableId="497960962">
    <w:abstractNumId w:val="12"/>
  </w:num>
  <w:num w:numId="24" w16cid:durableId="648941293">
    <w:abstractNumId w:val="0"/>
  </w:num>
  <w:num w:numId="25" w16cid:durableId="604534732">
    <w:abstractNumId w:val="26"/>
  </w:num>
  <w:num w:numId="26" w16cid:durableId="1116749705">
    <w:abstractNumId w:val="17"/>
  </w:num>
  <w:num w:numId="27" w16cid:durableId="1264418115">
    <w:abstractNumId w:val="33"/>
  </w:num>
  <w:num w:numId="28" w16cid:durableId="730688919">
    <w:abstractNumId w:val="11"/>
  </w:num>
  <w:num w:numId="29" w16cid:durableId="1114439995">
    <w:abstractNumId w:val="34"/>
  </w:num>
  <w:num w:numId="30" w16cid:durableId="300618413">
    <w:abstractNumId w:val="22"/>
  </w:num>
  <w:num w:numId="31" w16cid:durableId="211036713">
    <w:abstractNumId w:val="31"/>
  </w:num>
  <w:num w:numId="32" w16cid:durableId="444890043">
    <w:abstractNumId w:val="37"/>
  </w:num>
  <w:num w:numId="33" w16cid:durableId="58479945">
    <w:abstractNumId w:val="29"/>
  </w:num>
  <w:num w:numId="34" w16cid:durableId="92473082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188443618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4547178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8356093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16497811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4220194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43990857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35199488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18937540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5867014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042432877">
    <w:abstractNumId w:val="6"/>
  </w:num>
  <w:num w:numId="45" w16cid:durableId="1907955015">
    <w:abstractNumId w:val="10"/>
  </w:num>
  <w:num w:numId="46" w16cid:durableId="1860587049">
    <w:abstractNumId w:val="25"/>
  </w:num>
  <w:num w:numId="47" w16cid:durableId="2036153156">
    <w:abstractNumId w:val="13"/>
  </w:num>
  <w:num w:numId="48" w16cid:durableId="210752979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706"/>
    <w:rsid w:val="00007449"/>
    <w:rsid w:val="00024A50"/>
    <w:rsid w:val="00027009"/>
    <w:rsid w:val="000350F2"/>
    <w:rsid w:val="00036404"/>
    <w:rsid w:val="00056218"/>
    <w:rsid w:val="000701F7"/>
    <w:rsid w:val="00074736"/>
    <w:rsid w:val="000978CE"/>
    <w:rsid w:val="000B2DA9"/>
    <w:rsid w:val="000B4712"/>
    <w:rsid w:val="000D0956"/>
    <w:rsid w:val="000E0AF0"/>
    <w:rsid w:val="000E2381"/>
    <w:rsid w:val="000E4C50"/>
    <w:rsid w:val="000E6813"/>
    <w:rsid w:val="000F123D"/>
    <w:rsid w:val="00101AE5"/>
    <w:rsid w:val="001040CB"/>
    <w:rsid w:val="001262AE"/>
    <w:rsid w:val="00132E8D"/>
    <w:rsid w:val="00141035"/>
    <w:rsid w:val="00161F1B"/>
    <w:rsid w:val="00176FEB"/>
    <w:rsid w:val="001A609B"/>
    <w:rsid w:val="001D01E4"/>
    <w:rsid w:val="001D7E14"/>
    <w:rsid w:val="001D7F51"/>
    <w:rsid w:val="001E026D"/>
    <w:rsid w:val="001F7604"/>
    <w:rsid w:val="00212807"/>
    <w:rsid w:val="00230368"/>
    <w:rsid w:val="0023146C"/>
    <w:rsid w:val="00241B8F"/>
    <w:rsid w:val="00244CB8"/>
    <w:rsid w:val="00261ED2"/>
    <w:rsid w:val="00263EBA"/>
    <w:rsid w:val="00286B62"/>
    <w:rsid w:val="00287858"/>
    <w:rsid w:val="002B25DD"/>
    <w:rsid w:val="00330C6E"/>
    <w:rsid w:val="00332E3E"/>
    <w:rsid w:val="003370E6"/>
    <w:rsid w:val="00352F42"/>
    <w:rsid w:val="00366FDC"/>
    <w:rsid w:val="0037359C"/>
    <w:rsid w:val="00381975"/>
    <w:rsid w:val="003941D6"/>
    <w:rsid w:val="003A2AC8"/>
    <w:rsid w:val="003A3368"/>
    <w:rsid w:val="003A4DE7"/>
    <w:rsid w:val="003B3ACD"/>
    <w:rsid w:val="003D0EA9"/>
    <w:rsid w:val="003D57A7"/>
    <w:rsid w:val="003E0E0E"/>
    <w:rsid w:val="00404F41"/>
    <w:rsid w:val="00432128"/>
    <w:rsid w:val="0046251F"/>
    <w:rsid w:val="00473EC0"/>
    <w:rsid w:val="0049307D"/>
    <w:rsid w:val="004B3C2E"/>
    <w:rsid w:val="004B4DC6"/>
    <w:rsid w:val="004E085A"/>
    <w:rsid w:val="004E5DF2"/>
    <w:rsid w:val="004F5A9E"/>
    <w:rsid w:val="0050035F"/>
    <w:rsid w:val="00501CD4"/>
    <w:rsid w:val="005044C1"/>
    <w:rsid w:val="00506AC7"/>
    <w:rsid w:val="005077AA"/>
    <w:rsid w:val="00522E5C"/>
    <w:rsid w:val="00553DF0"/>
    <w:rsid w:val="0057285C"/>
    <w:rsid w:val="005751B0"/>
    <w:rsid w:val="005833D1"/>
    <w:rsid w:val="0059189E"/>
    <w:rsid w:val="00597639"/>
    <w:rsid w:val="005A2D7E"/>
    <w:rsid w:val="005C5841"/>
    <w:rsid w:val="005D1473"/>
    <w:rsid w:val="005E36D4"/>
    <w:rsid w:val="005F0CDD"/>
    <w:rsid w:val="005F7738"/>
    <w:rsid w:val="0061295E"/>
    <w:rsid w:val="0061535B"/>
    <w:rsid w:val="00615732"/>
    <w:rsid w:val="00622858"/>
    <w:rsid w:val="00637E5C"/>
    <w:rsid w:val="0064316F"/>
    <w:rsid w:val="00643D65"/>
    <w:rsid w:val="00653992"/>
    <w:rsid w:val="00676055"/>
    <w:rsid w:val="00685B2B"/>
    <w:rsid w:val="00693E50"/>
    <w:rsid w:val="006B6014"/>
    <w:rsid w:val="006B6851"/>
    <w:rsid w:val="006C3998"/>
    <w:rsid w:val="006E4380"/>
    <w:rsid w:val="00715A83"/>
    <w:rsid w:val="00720F2E"/>
    <w:rsid w:val="007256B4"/>
    <w:rsid w:val="0074230A"/>
    <w:rsid w:val="00762554"/>
    <w:rsid w:val="007628CC"/>
    <w:rsid w:val="00797A7A"/>
    <w:rsid w:val="007A5F9E"/>
    <w:rsid w:val="007B7EF6"/>
    <w:rsid w:val="007C1E22"/>
    <w:rsid w:val="007D3F0E"/>
    <w:rsid w:val="007E69E0"/>
    <w:rsid w:val="007F2FB0"/>
    <w:rsid w:val="007F362A"/>
    <w:rsid w:val="00804CFA"/>
    <w:rsid w:val="008439D9"/>
    <w:rsid w:val="008567CD"/>
    <w:rsid w:val="00877A96"/>
    <w:rsid w:val="008863F0"/>
    <w:rsid w:val="00886ACA"/>
    <w:rsid w:val="008B3706"/>
    <w:rsid w:val="008D6581"/>
    <w:rsid w:val="008D7CDD"/>
    <w:rsid w:val="008F227A"/>
    <w:rsid w:val="0093075A"/>
    <w:rsid w:val="00934A49"/>
    <w:rsid w:val="00941698"/>
    <w:rsid w:val="00952F90"/>
    <w:rsid w:val="0096576E"/>
    <w:rsid w:val="0098784A"/>
    <w:rsid w:val="009B04FB"/>
    <w:rsid w:val="009B09DB"/>
    <w:rsid w:val="009B4509"/>
    <w:rsid w:val="009C018F"/>
    <w:rsid w:val="009C0C2B"/>
    <w:rsid w:val="009D1D85"/>
    <w:rsid w:val="009E3B93"/>
    <w:rsid w:val="009F1FA0"/>
    <w:rsid w:val="00A00388"/>
    <w:rsid w:val="00A11C56"/>
    <w:rsid w:val="00A40786"/>
    <w:rsid w:val="00A444E1"/>
    <w:rsid w:val="00A610D9"/>
    <w:rsid w:val="00A66DDC"/>
    <w:rsid w:val="00A83A3A"/>
    <w:rsid w:val="00A933B7"/>
    <w:rsid w:val="00AB4603"/>
    <w:rsid w:val="00AC5D64"/>
    <w:rsid w:val="00AD49C3"/>
    <w:rsid w:val="00AE0028"/>
    <w:rsid w:val="00AE1664"/>
    <w:rsid w:val="00AF11A6"/>
    <w:rsid w:val="00AF739A"/>
    <w:rsid w:val="00B00D86"/>
    <w:rsid w:val="00B059A1"/>
    <w:rsid w:val="00B10382"/>
    <w:rsid w:val="00B217BE"/>
    <w:rsid w:val="00B2440C"/>
    <w:rsid w:val="00B47DA6"/>
    <w:rsid w:val="00B6681E"/>
    <w:rsid w:val="00B67C0E"/>
    <w:rsid w:val="00B7221C"/>
    <w:rsid w:val="00B809E5"/>
    <w:rsid w:val="00BA0AEF"/>
    <w:rsid w:val="00BA41E1"/>
    <w:rsid w:val="00BB44D7"/>
    <w:rsid w:val="00BB46CD"/>
    <w:rsid w:val="00BB72C1"/>
    <w:rsid w:val="00BD5D0C"/>
    <w:rsid w:val="00BD698B"/>
    <w:rsid w:val="00BD7FB8"/>
    <w:rsid w:val="00BF5193"/>
    <w:rsid w:val="00C07A7E"/>
    <w:rsid w:val="00C118BC"/>
    <w:rsid w:val="00C4387E"/>
    <w:rsid w:val="00C466C3"/>
    <w:rsid w:val="00C52A12"/>
    <w:rsid w:val="00C609BB"/>
    <w:rsid w:val="00C61BEE"/>
    <w:rsid w:val="00C92A68"/>
    <w:rsid w:val="00CC71AD"/>
    <w:rsid w:val="00CD6632"/>
    <w:rsid w:val="00CE138D"/>
    <w:rsid w:val="00D033CC"/>
    <w:rsid w:val="00D0583D"/>
    <w:rsid w:val="00D265C3"/>
    <w:rsid w:val="00D372C0"/>
    <w:rsid w:val="00D40FD4"/>
    <w:rsid w:val="00D61360"/>
    <w:rsid w:val="00D64EA1"/>
    <w:rsid w:val="00DA5784"/>
    <w:rsid w:val="00DE3097"/>
    <w:rsid w:val="00DE6F30"/>
    <w:rsid w:val="00E1018F"/>
    <w:rsid w:val="00E4575C"/>
    <w:rsid w:val="00E478EA"/>
    <w:rsid w:val="00E521EF"/>
    <w:rsid w:val="00E65ABB"/>
    <w:rsid w:val="00E74FDD"/>
    <w:rsid w:val="00E75017"/>
    <w:rsid w:val="00E87189"/>
    <w:rsid w:val="00E87C40"/>
    <w:rsid w:val="00ED5307"/>
    <w:rsid w:val="00EF3C0E"/>
    <w:rsid w:val="00EF50A3"/>
    <w:rsid w:val="00F408D4"/>
    <w:rsid w:val="00F41685"/>
    <w:rsid w:val="00F44720"/>
    <w:rsid w:val="00F54F84"/>
    <w:rsid w:val="00F650D9"/>
    <w:rsid w:val="00F71C20"/>
    <w:rsid w:val="00F8241B"/>
    <w:rsid w:val="00F972D0"/>
    <w:rsid w:val="00FA2919"/>
    <w:rsid w:val="00FA5BEA"/>
    <w:rsid w:val="00FA622D"/>
    <w:rsid w:val="00FB0AAA"/>
    <w:rsid w:val="00FC637A"/>
    <w:rsid w:val="00FE3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A7EA66"/>
  <w15:docId w15:val="{CD92D67E-9EB8-424F-A4EA-5AE32D253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5BE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A5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FA5BEA"/>
    <w:rPr>
      <w:sz w:val="20"/>
      <w:szCs w:val="20"/>
    </w:rPr>
  </w:style>
  <w:style w:type="paragraph" w:styleId="a5">
    <w:name w:val="List Paragraph"/>
    <w:basedOn w:val="a"/>
    <w:uiPriority w:val="34"/>
    <w:qFormat/>
    <w:rsid w:val="00FA5BEA"/>
    <w:pPr>
      <w:ind w:leftChars="200" w:left="480"/>
    </w:pPr>
  </w:style>
  <w:style w:type="paragraph" w:styleId="Web">
    <w:name w:val="Normal (Web)"/>
    <w:basedOn w:val="a"/>
    <w:rsid w:val="00FA5BE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Default">
    <w:name w:val="Default"/>
    <w:rsid w:val="001E026D"/>
    <w:pPr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  <w:lang w:eastAsia="zh-CN"/>
    </w:rPr>
  </w:style>
  <w:style w:type="paragraph" w:styleId="a6">
    <w:name w:val="Title"/>
    <w:basedOn w:val="a"/>
    <w:next w:val="a"/>
    <w:link w:val="a7"/>
    <w:uiPriority w:val="10"/>
    <w:qFormat/>
    <w:rsid w:val="001E026D"/>
    <w:pPr>
      <w:widowControl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a7">
    <w:name w:val="標題 字元"/>
    <w:basedOn w:val="a0"/>
    <w:link w:val="a6"/>
    <w:uiPriority w:val="10"/>
    <w:rsid w:val="001E026D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table" w:styleId="a8">
    <w:name w:val="Table Grid"/>
    <w:basedOn w:val="a1"/>
    <w:uiPriority w:val="39"/>
    <w:rsid w:val="001E026D"/>
    <w:rPr>
      <w:kern w:val="0"/>
      <w:sz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330C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330C6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6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6</Pages>
  <Words>929</Words>
  <Characters>5299</Characters>
  <Application>Microsoft Office Word</Application>
  <DocSecurity>0</DocSecurity>
  <Lines>44</Lines>
  <Paragraphs>12</Paragraphs>
  <ScaleCrop>false</ScaleCrop>
  <Company/>
  <LinksUpToDate>false</LinksUpToDate>
  <CharactersWithSpaces>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宗諭 游</dc:creator>
  <cp:keywords/>
  <dc:description/>
  <cp:lastModifiedBy>宗諭 游</cp:lastModifiedBy>
  <cp:revision>139</cp:revision>
  <dcterms:created xsi:type="dcterms:W3CDTF">2022-08-03T04:19:00Z</dcterms:created>
  <dcterms:modified xsi:type="dcterms:W3CDTF">2026-08-27T02:31:00Z</dcterms:modified>
</cp:coreProperties>
</file>