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1AECD" w14:textId="2B6BF30B" w:rsidR="00FB18BF" w:rsidRPr="001B3759" w:rsidRDefault="001B3759" w:rsidP="001B3759">
      <w:pPr>
        <w:spacing w:line="557" w:lineRule="exact"/>
        <w:ind w:right="-50"/>
        <w:jc w:val="center"/>
        <w:rPr>
          <w:b/>
          <w:sz w:val="36"/>
        </w:rPr>
      </w:pPr>
      <w:r w:rsidRPr="001B3759">
        <w:rPr>
          <w:rFonts w:hint="eastAsia"/>
          <w:b/>
          <w:sz w:val="36"/>
        </w:rPr>
        <w:t>二信學校財團法人基隆市二信高級中學</w:t>
      </w:r>
    </w:p>
    <w:p w14:paraId="0BD10E56" w14:textId="12323790" w:rsidR="00DC1E16" w:rsidRDefault="001B3759" w:rsidP="002D0A22">
      <w:pPr>
        <w:spacing w:line="557" w:lineRule="exact"/>
        <w:ind w:right="-50"/>
        <w:jc w:val="center"/>
        <w:rPr>
          <w:b/>
          <w:sz w:val="36"/>
        </w:rPr>
      </w:pPr>
      <w:r w:rsidRPr="001B3759">
        <w:rPr>
          <w:rFonts w:hint="eastAsia"/>
          <w:b/>
          <w:sz w:val="36"/>
        </w:rPr>
        <w:t>國中部學生獎懲實施辦法</w:t>
      </w:r>
      <w:r w:rsidR="005846DF">
        <w:rPr>
          <w:rFonts w:hint="eastAsia"/>
          <w:b/>
          <w:sz w:val="36"/>
        </w:rPr>
        <w:t>(草案)</w:t>
      </w:r>
    </w:p>
    <w:p w14:paraId="64EC0987" w14:textId="77777777" w:rsidR="002D0A22" w:rsidRPr="002D0A22" w:rsidRDefault="002D0A22" w:rsidP="002D0A22">
      <w:pPr>
        <w:spacing w:line="557" w:lineRule="exact"/>
        <w:ind w:right="-50"/>
        <w:jc w:val="center"/>
        <w:rPr>
          <w:b/>
          <w:sz w:val="36"/>
        </w:rPr>
      </w:pPr>
    </w:p>
    <w:p w14:paraId="0F73900B" w14:textId="7960A619" w:rsidR="00FB18BF" w:rsidRPr="001B3759" w:rsidRDefault="00807AE1" w:rsidP="00477203">
      <w:pPr>
        <w:pStyle w:val="a3"/>
        <w:spacing w:line="320" w:lineRule="exact"/>
        <w:ind w:left="0" w:rightChars="55" w:right="121"/>
        <w:jc w:val="right"/>
      </w:pPr>
      <w:r w:rsidRPr="001B3759">
        <w:t>115年</w:t>
      </w:r>
      <w:r w:rsidR="001B3759">
        <w:rPr>
          <w:rFonts w:hint="eastAsia"/>
        </w:rPr>
        <w:t>08</w:t>
      </w:r>
      <w:r w:rsidRPr="001B3759">
        <w:t>月</w:t>
      </w:r>
      <w:r w:rsidR="001B3759">
        <w:rPr>
          <w:rFonts w:hint="eastAsia"/>
        </w:rPr>
        <w:t>28</w:t>
      </w:r>
      <w:r w:rsidRPr="001B3759">
        <w:t>日</w:t>
      </w:r>
      <w:r w:rsidR="001B3759">
        <w:rPr>
          <w:rFonts w:hint="eastAsia"/>
        </w:rPr>
        <w:t xml:space="preserve"> </w:t>
      </w:r>
      <w:r w:rsidRPr="001B3759">
        <w:t>校務會議訂定通過</w:t>
      </w:r>
    </w:p>
    <w:p w14:paraId="5F69B53C" w14:textId="77777777" w:rsidR="00FB18BF" w:rsidRPr="001B3759" w:rsidRDefault="00FB18BF" w:rsidP="00477203">
      <w:pPr>
        <w:pStyle w:val="a3"/>
        <w:spacing w:line="320" w:lineRule="exact"/>
        <w:ind w:left="0"/>
      </w:pPr>
    </w:p>
    <w:p w14:paraId="760BCB3D" w14:textId="77777777" w:rsidR="00DC1E16" w:rsidRDefault="00807AE1" w:rsidP="00477203">
      <w:pPr>
        <w:pStyle w:val="a3"/>
        <w:numPr>
          <w:ilvl w:val="0"/>
          <w:numId w:val="6"/>
        </w:numPr>
        <w:spacing w:before="169" w:line="320" w:lineRule="exact"/>
        <w:ind w:left="708" w:right="122" w:hangingChars="295" w:hanging="708"/>
      </w:pPr>
      <w:r w:rsidRPr="001B3759">
        <w:t>本規定依「國民教育法」第四十四條及「國民小學及國民中學學生獎懲準則」第三十九條訂定之。</w:t>
      </w:r>
    </w:p>
    <w:p w14:paraId="2D7BE8E4" w14:textId="77777777" w:rsidR="00DC1E16" w:rsidRDefault="00807AE1" w:rsidP="00477203">
      <w:pPr>
        <w:pStyle w:val="a3"/>
        <w:numPr>
          <w:ilvl w:val="0"/>
          <w:numId w:val="6"/>
        </w:numPr>
        <w:spacing w:before="169" w:line="320" w:lineRule="exact"/>
        <w:ind w:left="708" w:right="122" w:hangingChars="295" w:hanging="708"/>
      </w:pPr>
      <w:r w:rsidRPr="001B3759">
        <w:t>「基隆市國民中學學生獎懲實施辦法」之主管機關為基隆市政府教育處。</w:t>
      </w:r>
    </w:p>
    <w:p w14:paraId="64AFACB9" w14:textId="77777777" w:rsidR="00DC1E16" w:rsidRDefault="00807AE1" w:rsidP="00477203">
      <w:pPr>
        <w:pStyle w:val="a3"/>
        <w:numPr>
          <w:ilvl w:val="0"/>
          <w:numId w:val="6"/>
        </w:numPr>
        <w:spacing w:before="169" w:line="320" w:lineRule="exact"/>
        <w:ind w:left="708" w:right="122" w:hangingChars="295" w:hanging="708"/>
      </w:pPr>
      <w:r w:rsidRPr="001B3759">
        <w:t>本要點細則所稱基隆市（以下簡稱本市）國民中學係指本市市立中學、本市私立高級中學附設國中部及本市私立國民中學。</w:t>
      </w:r>
    </w:p>
    <w:p w14:paraId="383C1538" w14:textId="77777777" w:rsidR="00DC1E16" w:rsidRDefault="00807AE1" w:rsidP="00477203">
      <w:pPr>
        <w:pStyle w:val="a3"/>
        <w:numPr>
          <w:ilvl w:val="0"/>
          <w:numId w:val="6"/>
        </w:numPr>
        <w:spacing w:before="169" w:line="320" w:lineRule="exact"/>
        <w:ind w:left="708" w:right="122" w:hangingChars="295" w:hanging="708"/>
      </w:pPr>
      <w:r w:rsidRPr="001B3759">
        <w:t>本市國民中學學生之獎懲除法令另有規定外，悉依本要點之規定辦理。</w:t>
      </w:r>
    </w:p>
    <w:p w14:paraId="7724921D" w14:textId="12BEAE94" w:rsidR="00FB18BF" w:rsidRPr="001B3759" w:rsidRDefault="00807AE1" w:rsidP="00477203">
      <w:pPr>
        <w:pStyle w:val="a3"/>
        <w:numPr>
          <w:ilvl w:val="0"/>
          <w:numId w:val="6"/>
        </w:numPr>
        <w:spacing w:before="169" w:line="320" w:lineRule="exact"/>
        <w:ind w:left="708" w:right="122" w:hangingChars="295" w:hanging="708"/>
      </w:pPr>
      <w:r w:rsidRPr="001B3759">
        <w:t>奬懲作用旨在鼓勵、輔導學生，培養學生優良之品德，奬懲之實施以實現教、維持學校秩序、保障學生學習為必要，應把握下列原則：</w:t>
      </w:r>
    </w:p>
    <w:p w14:paraId="6C98BAB9" w14:textId="77777777" w:rsidR="00DC1E16" w:rsidRDefault="00807AE1" w:rsidP="00477203">
      <w:pPr>
        <w:pStyle w:val="a3"/>
        <w:spacing w:before="189" w:line="320" w:lineRule="exact"/>
        <w:ind w:leftChars="322" w:left="708" w:right="122"/>
        <w:jc w:val="both"/>
      </w:pPr>
      <w:r w:rsidRPr="001B3759">
        <w:t>(一)尊重學生人格尊嚴。</w:t>
      </w:r>
    </w:p>
    <w:p w14:paraId="4E241DB4" w14:textId="77777777" w:rsidR="00DC1E16" w:rsidRDefault="00807AE1" w:rsidP="00477203">
      <w:pPr>
        <w:pStyle w:val="a3"/>
        <w:spacing w:before="189" w:line="320" w:lineRule="exact"/>
        <w:ind w:leftChars="322" w:left="708" w:right="122"/>
        <w:jc w:val="both"/>
      </w:pPr>
      <w:r w:rsidRPr="001B3759">
        <w:t>(二)重視學生個別差異。</w:t>
      </w:r>
    </w:p>
    <w:p w14:paraId="09696C30" w14:textId="77777777" w:rsidR="00DC1E16" w:rsidRDefault="00807AE1" w:rsidP="00477203">
      <w:pPr>
        <w:pStyle w:val="a3"/>
        <w:spacing w:before="189" w:line="320" w:lineRule="exact"/>
        <w:ind w:leftChars="322" w:left="708" w:right="122"/>
        <w:jc w:val="both"/>
      </w:pPr>
      <w:r w:rsidRPr="001B3759">
        <w:t>(三)維護學生受教權益。</w:t>
      </w:r>
    </w:p>
    <w:p w14:paraId="2F53BEBF" w14:textId="77777777" w:rsidR="00DC1E16" w:rsidRDefault="00807AE1" w:rsidP="00477203">
      <w:pPr>
        <w:pStyle w:val="a3"/>
        <w:spacing w:before="189" w:line="320" w:lineRule="exact"/>
        <w:ind w:leftChars="322" w:left="708" w:right="122"/>
        <w:jc w:val="both"/>
      </w:pPr>
      <w:r w:rsidRPr="001B3759">
        <w:t>(四)發揮教育愛心與耐心，多獎勵少懲罰。</w:t>
      </w:r>
    </w:p>
    <w:p w14:paraId="5B1AB42B" w14:textId="77777777" w:rsidR="00DC1E16" w:rsidRDefault="00807AE1" w:rsidP="00477203">
      <w:pPr>
        <w:pStyle w:val="a3"/>
        <w:spacing w:before="189" w:line="320" w:lineRule="exact"/>
        <w:ind w:leftChars="322" w:left="708" w:right="122"/>
        <w:jc w:val="both"/>
      </w:pPr>
      <w:r w:rsidRPr="001B3759">
        <w:t>(五)配合學生心智發展需求。</w:t>
      </w:r>
    </w:p>
    <w:p w14:paraId="5C4B8EF0" w14:textId="77777777" w:rsidR="00DC1E16" w:rsidRDefault="00807AE1" w:rsidP="00477203">
      <w:pPr>
        <w:pStyle w:val="a3"/>
        <w:spacing w:before="189" w:line="320" w:lineRule="exact"/>
        <w:ind w:leftChars="322" w:left="708" w:right="122"/>
        <w:jc w:val="both"/>
      </w:pPr>
      <w:r w:rsidRPr="001B3759">
        <w:t>(六)啟發學生反省與自制能力。</w:t>
      </w:r>
    </w:p>
    <w:p w14:paraId="6F598249" w14:textId="77777777" w:rsidR="00DC1E16" w:rsidRDefault="00807AE1" w:rsidP="00477203">
      <w:pPr>
        <w:pStyle w:val="a3"/>
        <w:spacing w:before="189" w:line="320" w:lineRule="exact"/>
        <w:ind w:leftChars="322" w:left="708" w:right="122"/>
        <w:jc w:val="both"/>
      </w:pPr>
      <w:r w:rsidRPr="001B3759">
        <w:t>(七)獎懲之決定，應力求審慎客觀，並兼顧學生隱私權。</w:t>
      </w:r>
    </w:p>
    <w:p w14:paraId="0A525805" w14:textId="3C65877B" w:rsidR="00FB18BF" w:rsidRPr="00235B41" w:rsidRDefault="00807AE1" w:rsidP="00477203">
      <w:pPr>
        <w:pStyle w:val="a3"/>
        <w:spacing w:before="189" w:line="320" w:lineRule="exact"/>
        <w:ind w:leftChars="322" w:left="708" w:right="122"/>
        <w:jc w:val="both"/>
      </w:pPr>
      <w:r w:rsidRPr="001B3759">
        <w:t>(八)不因個人或少數人錯誤而懲罰全體學生。</w:t>
      </w:r>
    </w:p>
    <w:p w14:paraId="14077B08" w14:textId="7E71EA13" w:rsidR="00FB18BF" w:rsidRPr="001B3759" w:rsidRDefault="00807AE1" w:rsidP="00477203">
      <w:pPr>
        <w:pStyle w:val="a3"/>
        <w:numPr>
          <w:ilvl w:val="0"/>
          <w:numId w:val="6"/>
        </w:numPr>
        <w:spacing w:before="169" w:line="320" w:lineRule="exact"/>
        <w:ind w:left="0" w:right="122" w:firstLine="0"/>
      </w:pPr>
      <w:r w:rsidRPr="001B3759">
        <w:t>學生之獎懲種類如下:</w:t>
      </w:r>
    </w:p>
    <w:p w14:paraId="039606CE" w14:textId="77777777" w:rsidR="00FB18BF" w:rsidRPr="001B3759" w:rsidRDefault="00FB18BF" w:rsidP="00477203">
      <w:pPr>
        <w:pStyle w:val="a3"/>
        <w:spacing w:before="9" w:line="320" w:lineRule="exact"/>
        <w:ind w:left="0" w:right="122"/>
      </w:pPr>
    </w:p>
    <w:p w14:paraId="2D8FB6B9" w14:textId="77777777" w:rsidR="00FB18BF" w:rsidRPr="001B3759" w:rsidRDefault="00807AE1" w:rsidP="00477203">
      <w:pPr>
        <w:pStyle w:val="a3"/>
        <w:spacing w:line="320" w:lineRule="exact"/>
        <w:ind w:leftChars="322" w:left="708" w:right="122"/>
      </w:pPr>
      <w:r w:rsidRPr="001B3759">
        <w:t>(一)獎勵：</w:t>
      </w:r>
    </w:p>
    <w:p w14:paraId="7D619F49" w14:textId="77777777" w:rsidR="00FB18BF" w:rsidRPr="001B3759" w:rsidRDefault="00807AE1" w:rsidP="00477203">
      <w:pPr>
        <w:pStyle w:val="a4"/>
        <w:numPr>
          <w:ilvl w:val="0"/>
          <w:numId w:val="4"/>
        </w:numPr>
        <w:spacing w:before="184" w:line="320" w:lineRule="exact"/>
        <w:ind w:leftChars="385" w:left="1200" w:right="122" w:hangingChars="147" w:hanging="353"/>
        <w:rPr>
          <w:sz w:val="24"/>
        </w:rPr>
      </w:pPr>
      <w:r w:rsidRPr="001B3759">
        <w:rPr>
          <w:sz w:val="24"/>
        </w:rPr>
        <w:t>嘉勉：未達嘉獎以上之獎勵者，應面予勉勵並酌加日常表現成績或公開場合表揚。</w:t>
      </w:r>
    </w:p>
    <w:p w14:paraId="2528A9AF" w14:textId="77777777" w:rsidR="00FB18BF" w:rsidRPr="001B3759" w:rsidRDefault="00807AE1" w:rsidP="00477203">
      <w:pPr>
        <w:pStyle w:val="a4"/>
        <w:numPr>
          <w:ilvl w:val="0"/>
          <w:numId w:val="4"/>
        </w:numPr>
        <w:spacing w:before="143" w:line="320" w:lineRule="exact"/>
        <w:ind w:leftChars="385" w:left="1200" w:right="122" w:hangingChars="147" w:hanging="353"/>
        <w:rPr>
          <w:sz w:val="24"/>
        </w:rPr>
      </w:pPr>
      <w:r w:rsidRPr="001B3759">
        <w:rPr>
          <w:sz w:val="24"/>
        </w:rPr>
        <w:t>嘉獎：行為有良好表現者。</w:t>
      </w:r>
    </w:p>
    <w:p w14:paraId="24026349" w14:textId="77777777" w:rsidR="00FB18BF" w:rsidRPr="001B3759" w:rsidRDefault="00807AE1" w:rsidP="00477203">
      <w:pPr>
        <w:pStyle w:val="a4"/>
        <w:numPr>
          <w:ilvl w:val="0"/>
          <w:numId w:val="4"/>
        </w:numPr>
        <w:spacing w:before="166" w:line="320" w:lineRule="exact"/>
        <w:ind w:leftChars="385" w:left="1200" w:right="122" w:hangingChars="147" w:hanging="353"/>
        <w:rPr>
          <w:sz w:val="24"/>
        </w:rPr>
      </w:pPr>
      <w:r w:rsidRPr="001B3759">
        <w:rPr>
          <w:sz w:val="24"/>
        </w:rPr>
        <w:t>小功：行為有具體事蹟或貢獻者。</w:t>
      </w:r>
    </w:p>
    <w:p w14:paraId="0AA7B0A7" w14:textId="77777777" w:rsidR="00FB18BF" w:rsidRPr="001B3759" w:rsidRDefault="00807AE1" w:rsidP="00477203">
      <w:pPr>
        <w:pStyle w:val="a4"/>
        <w:numPr>
          <w:ilvl w:val="0"/>
          <w:numId w:val="4"/>
        </w:numPr>
        <w:spacing w:line="320" w:lineRule="exact"/>
        <w:ind w:leftChars="385" w:left="1200" w:right="122" w:hangingChars="147" w:hanging="353"/>
        <w:rPr>
          <w:sz w:val="24"/>
        </w:rPr>
      </w:pPr>
      <w:r w:rsidRPr="001B3759">
        <w:rPr>
          <w:sz w:val="24"/>
        </w:rPr>
        <w:t>大功：行為有特殊優異功蹟或重大貢獻者。</w:t>
      </w:r>
    </w:p>
    <w:p w14:paraId="5E30B4EF" w14:textId="77777777" w:rsidR="00FB18BF" w:rsidRPr="001B3759" w:rsidRDefault="00FB18BF" w:rsidP="00477203">
      <w:pPr>
        <w:spacing w:line="320" w:lineRule="exact"/>
        <w:ind w:right="122"/>
        <w:rPr>
          <w:sz w:val="24"/>
        </w:rPr>
        <w:sectPr w:rsidR="00FB18BF" w:rsidRPr="001B3759" w:rsidSect="0045381B">
          <w:footerReference w:type="default" r:id="rId7"/>
          <w:type w:val="continuous"/>
          <w:pgSz w:w="11910" w:h="16840"/>
          <w:pgMar w:top="568" w:right="720" w:bottom="720" w:left="720" w:header="720" w:footer="720" w:gutter="0"/>
          <w:pgNumType w:fmt="numberInDash"/>
          <w:cols w:space="720"/>
          <w:docGrid w:linePitch="299"/>
        </w:sectPr>
      </w:pPr>
    </w:p>
    <w:p w14:paraId="0D9A0C7E" w14:textId="77777777" w:rsidR="00FB18BF" w:rsidRPr="001B3759" w:rsidRDefault="00807AE1" w:rsidP="00477203">
      <w:pPr>
        <w:pStyle w:val="a3"/>
        <w:spacing w:before="25" w:line="320" w:lineRule="exact"/>
        <w:ind w:leftChars="322" w:left="708" w:right="122"/>
      </w:pPr>
      <w:r w:rsidRPr="001B3759">
        <w:lastRenderedPageBreak/>
        <w:t>(二)特別獎勵：</w:t>
      </w:r>
    </w:p>
    <w:p w14:paraId="4E8A022C" w14:textId="77777777" w:rsidR="002D0A22" w:rsidRDefault="00807AE1" w:rsidP="00477203">
      <w:pPr>
        <w:pStyle w:val="a4"/>
        <w:numPr>
          <w:ilvl w:val="0"/>
          <w:numId w:val="3"/>
        </w:numPr>
        <w:spacing w:before="166" w:line="320" w:lineRule="exact"/>
        <w:ind w:leftChars="385" w:left="1188" w:right="122" w:hangingChars="142" w:hanging="341"/>
        <w:rPr>
          <w:sz w:val="24"/>
        </w:rPr>
      </w:pPr>
      <w:r w:rsidRPr="001B3759">
        <w:rPr>
          <w:sz w:val="24"/>
        </w:rPr>
        <w:t>獎金、獎品：行為應予學生實質回饋或鼓勵者。</w:t>
      </w:r>
    </w:p>
    <w:p w14:paraId="5FE0AEEF" w14:textId="77777777" w:rsidR="002D0A22" w:rsidRPr="002D0A22" w:rsidRDefault="00807AE1" w:rsidP="00477203">
      <w:pPr>
        <w:pStyle w:val="a4"/>
        <w:numPr>
          <w:ilvl w:val="0"/>
          <w:numId w:val="3"/>
        </w:numPr>
        <w:spacing w:before="166" w:line="320" w:lineRule="exact"/>
        <w:ind w:leftChars="385" w:left="1186" w:right="122" w:hangingChars="142" w:hanging="339"/>
        <w:rPr>
          <w:sz w:val="24"/>
        </w:rPr>
      </w:pPr>
      <w:r w:rsidRPr="002D0A22">
        <w:rPr>
          <w:spacing w:val="-1"/>
          <w:sz w:val="24"/>
        </w:rPr>
        <w:t>獎狀、獎牌、獎盃：行為應予學生永久性榮譽紀念者。</w:t>
      </w:r>
    </w:p>
    <w:p w14:paraId="05799386" w14:textId="1F822C0D" w:rsidR="00FB18BF" w:rsidRPr="002D0A22" w:rsidRDefault="00807AE1" w:rsidP="00477203">
      <w:pPr>
        <w:spacing w:before="166" w:line="320" w:lineRule="exact"/>
        <w:ind w:leftChars="322" w:left="708" w:right="122"/>
        <w:rPr>
          <w:sz w:val="24"/>
        </w:rPr>
      </w:pPr>
      <w:r w:rsidRPr="002D0A22">
        <w:rPr>
          <w:sz w:val="24"/>
        </w:rPr>
        <w:t>(三)懲罰：</w:t>
      </w:r>
    </w:p>
    <w:p w14:paraId="241D3F0B" w14:textId="77777777" w:rsidR="00FB18BF" w:rsidRPr="001B3759" w:rsidRDefault="00807AE1" w:rsidP="00477203">
      <w:pPr>
        <w:pStyle w:val="a4"/>
        <w:numPr>
          <w:ilvl w:val="0"/>
          <w:numId w:val="2"/>
        </w:numPr>
        <w:spacing w:before="1" w:line="320" w:lineRule="exact"/>
        <w:ind w:leftChars="386" w:left="1200" w:right="122" w:hangingChars="147" w:hanging="351"/>
        <w:rPr>
          <w:sz w:val="24"/>
        </w:rPr>
      </w:pPr>
      <w:r w:rsidRPr="001B3759">
        <w:rPr>
          <w:spacing w:val="-1"/>
          <w:sz w:val="24"/>
        </w:rPr>
        <w:t>訓誡：未達警告以上之處罰，以口頭告誡、額外工作、賠償道歉、取消課外活動等方式處</w:t>
      </w:r>
      <w:r w:rsidRPr="001B3759">
        <w:rPr>
          <w:sz w:val="24"/>
        </w:rPr>
        <w:t>置，不留下紀錄。</w:t>
      </w:r>
    </w:p>
    <w:p w14:paraId="110847CA" w14:textId="77777777" w:rsidR="00FB18BF" w:rsidRPr="001B3759" w:rsidRDefault="00807AE1" w:rsidP="00477203">
      <w:pPr>
        <w:pStyle w:val="a4"/>
        <w:numPr>
          <w:ilvl w:val="0"/>
          <w:numId w:val="2"/>
        </w:numPr>
        <w:spacing w:before="0" w:line="320" w:lineRule="exact"/>
        <w:ind w:leftChars="386" w:left="1202" w:right="122" w:hangingChars="147" w:hanging="353"/>
        <w:rPr>
          <w:sz w:val="24"/>
        </w:rPr>
      </w:pPr>
      <w:r w:rsidRPr="001B3759">
        <w:rPr>
          <w:sz w:val="24"/>
        </w:rPr>
        <w:t>警告：行為的結果造成不良影響輕微者。</w:t>
      </w:r>
    </w:p>
    <w:p w14:paraId="4374358F" w14:textId="77777777" w:rsidR="002D0A22" w:rsidRDefault="00807AE1" w:rsidP="00477203">
      <w:pPr>
        <w:pStyle w:val="a4"/>
        <w:numPr>
          <w:ilvl w:val="0"/>
          <w:numId w:val="2"/>
        </w:numPr>
        <w:spacing w:before="166" w:line="320" w:lineRule="exact"/>
        <w:ind w:leftChars="386" w:left="1202" w:right="122" w:hangingChars="147" w:hanging="353"/>
        <w:rPr>
          <w:sz w:val="24"/>
        </w:rPr>
      </w:pPr>
      <w:r w:rsidRPr="001B3759">
        <w:rPr>
          <w:sz w:val="24"/>
        </w:rPr>
        <w:t>小過：行為的結果具體破壞或不良影響者。</w:t>
      </w:r>
    </w:p>
    <w:p w14:paraId="559C6924" w14:textId="4A2D35C2" w:rsidR="002D0A22" w:rsidRPr="002D0A22" w:rsidRDefault="00807AE1" w:rsidP="00477203">
      <w:pPr>
        <w:pStyle w:val="a4"/>
        <w:numPr>
          <w:ilvl w:val="0"/>
          <w:numId w:val="2"/>
        </w:numPr>
        <w:spacing w:before="166" w:line="320" w:lineRule="exact"/>
        <w:ind w:leftChars="386" w:left="1200" w:right="122" w:hangingChars="147" w:hanging="351"/>
        <w:rPr>
          <w:sz w:val="24"/>
        </w:rPr>
      </w:pPr>
      <w:r w:rsidRPr="002D0A22">
        <w:rPr>
          <w:spacing w:val="-1"/>
          <w:sz w:val="24"/>
        </w:rPr>
        <w:t>大過：行為的結果造成嚴重破壞或威脅到他人身心安全者。</w:t>
      </w:r>
    </w:p>
    <w:p w14:paraId="50C0D25E" w14:textId="666541DB" w:rsidR="00FB18BF" w:rsidRPr="001B3759" w:rsidRDefault="00807AE1" w:rsidP="00477203">
      <w:pPr>
        <w:pStyle w:val="a4"/>
        <w:spacing w:before="163" w:line="320" w:lineRule="exact"/>
        <w:ind w:leftChars="322" w:left="708" w:right="122" w:firstLine="0"/>
        <w:rPr>
          <w:sz w:val="24"/>
        </w:rPr>
      </w:pPr>
      <w:r w:rsidRPr="001B3759">
        <w:rPr>
          <w:sz w:val="24"/>
        </w:rPr>
        <w:t>(四)特別懲罰：</w:t>
      </w:r>
    </w:p>
    <w:p w14:paraId="10534096" w14:textId="77777777" w:rsidR="00FB18BF" w:rsidRPr="001B3759" w:rsidRDefault="00807AE1" w:rsidP="00477203">
      <w:pPr>
        <w:pStyle w:val="a4"/>
        <w:numPr>
          <w:ilvl w:val="0"/>
          <w:numId w:val="1"/>
        </w:numPr>
        <w:spacing w:before="2" w:line="320" w:lineRule="exact"/>
        <w:ind w:leftChars="386" w:left="1231" w:right="122" w:hangingChars="159" w:hanging="382"/>
        <w:rPr>
          <w:sz w:val="24"/>
        </w:rPr>
      </w:pPr>
      <w:r w:rsidRPr="001B3759">
        <w:rPr>
          <w:sz w:val="24"/>
        </w:rPr>
        <w:t>交由家長或監護人帶回管教。</w:t>
      </w:r>
    </w:p>
    <w:p w14:paraId="64E16533" w14:textId="77777777" w:rsidR="00FB18BF" w:rsidRPr="001B3759" w:rsidRDefault="00807AE1" w:rsidP="00477203">
      <w:pPr>
        <w:pStyle w:val="a4"/>
        <w:numPr>
          <w:ilvl w:val="0"/>
          <w:numId w:val="1"/>
        </w:numPr>
        <w:spacing w:before="163" w:line="320" w:lineRule="exact"/>
        <w:ind w:leftChars="386" w:left="1231" w:right="122" w:hangingChars="159" w:hanging="382"/>
        <w:rPr>
          <w:sz w:val="24"/>
        </w:rPr>
      </w:pPr>
      <w:r w:rsidRPr="001B3759">
        <w:rPr>
          <w:sz w:val="24"/>
        </w:rPr>
        <w:t>輔導改變學習環境。</w:t>
      </w:r>
    </w:p>
    <w:p w14:paraId="35F443E6" w14:textId="77777777" w:rsidR="00FB18BF" w:rsidRPr="001B3759" w:rsidRDefault="00807AE1" w:rsidP="00477203">
      <w:pPr>
        <w:pStyle w:val="a4"/>
        <w:numPr>
          <w:ilvl w:val="0"/>
          <w:numId w:val="1"/>
        </w:numPr>
        <w:spacing w:line="320" w:lineRule="exact"/>
        <w:ind w:leftChars="386" w:left="1231" w:right="122" w:hangingChars="159" w:hanging="382"/>
        <w:rPr>
          <w:sz w:val="24"/>
        </w:rPr>
      </w:pPr>
      <w:r w:rsidRPr="001B3759">
        <w:rPr>
          <w:sz w:val="24"/>
        </w:rPr>
        <w:t>其他適當措施。</w:t>
      </w:r>
    </w:p>
    <w:p w14:paraId="76DD9762" w14:textId="77777777" w:rsidR="00FB18BF" w:rsidRPr="001B3759" w:rsidRDefault="00807AE1" w:rsidP="00477203">
      <w:pPr>
        <w:pStyle w:val="a3"/>
        <w:spacing w:before="166" w:line="320" w:lineRule="exact"/>
        <w:ind w:leftChars="322" w:left="708" w:right="122"/>
      </w:pPr>
      <w:r w:rsidRPr="001B3759">
        <w:t>學生在校期間所有獎懲累積計算，並依基隆市國民中小學學生成績評量補充規定辦理。</w:t>
      </w:r>
    </w:p>
    <w:p w14:paraId="1A48A144" w14:textId="77777777" w:rsidR="0053114A" w:rsidRPr="0053114A" w:rsidRDefault="00807AE1" w:rsidP="00477203">
      <w:pPr>
        <w:pStyle w:val="a3"/>
        <w:numPr>
          <w:ilvl w:val="0"/>
          <w:numId w:val="6"/>
        </w:numPr>
        <w:spacing w:before="169" w:line="320" w:lineRule="exact"/>
        <w:ind w:leftChars="19" w:left="709" w:right="122" w:hangingChars="279" w:hanging="667"/>
      </w:pPr>
      <w:r w:rsidRPr="001B3759">
        <w:rPr>
          <w:spacing w:val="-1"/>
        </w:rPr>
        <w:t>行為表現良好，不合於嘉獎以上獎勵之學生，應予當面口頭嘉勉。</w:t>
      </w:r>
    </w:p>
    <w:p w14:paraId="2E0579B9" w14:textId="3BAF55E6" w:rsidR="00FB18BF" w:rsidRPr="001B3759" w:rsidRDefault="00807AE1" w:rsidP="00477203">
      <w:pPr>
        <w:pStyle w:val="a3"/>
        <w:numPr>
          <w:ilvl w:val="0"/>
          <w:numId w:val="6"/>
        </w:numPr>
        <w:spacing w:before="169" w:line="320" w:lineRule="exact"/>
        <w:ind w:leftChars="19" w:left="712" w:right="122" w:hangingChars="279" w:hanging="670"/>
      </w:pPr>
      <w:r w:rsidRPr="001B3759">
        <w:t>有下列情形之一者，得予嘉獎</w:t>
      </w:r>
      <w:r w:rsidRPr="001B3759">
        <w:rPr>
          <w:color w:val="FF0000"/>
        </w:rPr>
        <w:t>（視情節輕重核予 1 至 2 次</w:t>
      </w:r>
      <w:r w:rsidRPr="001B3759">
        <w:rPr>
          <w:color w:val="FF0000"/>
          <w:spacing w:val="-120"/>
        </w:rPr>
        <w:t>）</w:t>
      </w:r>
      <w:r w:rsidRPr="001B3759">
        <w:t>：</w:t>
      </w:r>
    </w:p>
    <w:p w14:paraId="62235358" w14:textId="77777777" w:rsidR="0053114A" w:rsidRDefault="00807AE1" w:rsidP="00477203">
      <w:pPr>
        <w:pStyle w:val="a3"/>
        <w:spacing w:before="1" w:line="320" w:lineRule="exact"/>
        <w:ind w:leftChars="322" w:left="708" w:right="122"/>
        <w:rPr>
          <w:spacing w:val="-1"/>
        </w:rPr>
      </w:pPr>
      <w:r w:rsidRPr="001B3759">
        <w:rPr>
          <w:spacing w:val="-1"/>
        </w:rPr>
        <w:t>(一)服裝儀容經常整潔，合於規定，足為同學模範者。</w:t>
      </w:r>
    </w:p>
    <w:p w14:paraId="231B7012" w14:textId="78B56652" w:rsidR="00FB18BF" w:rsidRPr="001B3759" w:rsidRDefault="00807AE1" w:rsidP="00477203">
      <w:pPr>
        <w:pStyle w:val="a3"/>
        <w:spacing w:before="1" w:line="320" w:lineRule="exact"/>
        <w:ind w:leftChars="322" w:left="708" w:right="122"/>
      </w:pPr>
      <w:r w:rsidRPr="001B3759">
        <w:t>(二)禮節周到，足為同學模範者。</w:t>
      </w:r>
    </w:p>
    <w:p w14:paraId="6DC160E1" w14:textId="77777777" w:rsidR="0053114A" w:rsidRDefault="00807AE1" w:rsidP="00477203">
      <w:pPr>
        <w:pStyle w:val="a3"/>
        <w:spacing w:line="320" w:lineRule="exact"/>
        <w:ind w:leftChars="322" w:left="708" w:right="122"/>
      </w:pPr>
      <w:r w:rsidRPr="001B3759">
        <w:rPr>
          <w:spacing w:val="-1"/>
        </w:rPr>
        <w:t>(三)節儉樸素，足為同學模範者。</w:t>
      </w:r>
    </w:p>
    <w:p w14:paraId="795B7DA4" w14:textId="77777777" w:rsidR="0053114A" w:rsidRDefault="00807AE1" w:rsidP="00477203">
      <w:pPr>
        <w:pStyle w:val="a3"/>
        <w:spacing w:line="320" w:lineRule="exact"/>
        <w:ind w:leftChars="322" w:left="708" w:right="122"/>
      </w:pPr>
      <w:r w:rsidRPr="001B3759">
        <w:t>(四)參加團體活動確有成績表現者。</w:t>
      </w:r>
    </w:p>
    <w:p w14:paraId="1ED2DD49" w14:textId="2EAE8CC7" w:rsidR="00FB18BF" w:rsidRPr="001B3759" w:rsidRDefault="00807AE1" w:rsidP="00477203">
      <w:pPr>
        <w:pStyle w:val="a3"/>
        <w:spacing w:line="320" w:lineRule="exact"/>
        <w:ind w:leftChars="322" w:left="708" w:right="122"/>
      </w:pPr>
      <w:r w:rsidRPr="001B3759">
        <w:t>(五)對同學合作互助者。</w:t>
      </w:r>
    </w:p>
    <w:p w14:paraId="1F0FA107" w14:textId="77777777" w:rsidR="0053114A" w:rsidRDefault="00807AE1" w:rsidP="00477203">
      <w:pPr>
        <w:pStyle w:val="a3"/>
        <w:spacing w:line="320" w:lineRule="exact"/>
        <w:ind w:leftChars="322" w:left="708" w:right="122"/>
      </w:pPr>
      <w:r w:rsidRPr="001B3759">
        <w:t>(六)服務公勤特別盡職者。</w:t>
      </w:r>
    </w:p>
    <w:p w14:paraId="1A800307" w14:textId="45EFE421" w:rsidR="00FB18BF" w:rsidRPr="001B3759" w:rsidRDefault="00807AE1" w:rsidP="00477203">
      <w:pPr>
        <w:pStyle w:val="a3"/>
        <w:spacing w:line="320" w:lineRule="exact"/>
        <w:ind w:leftChars="322" w:left="708" w:right="122"/>
      </w:pPr>
      <w:r w:rsidRPr="001B3759">
        <w:t>(七)主動為公服務者。</w:t>
      </w:r>
    </w:p>
    <w:p w14:paraId="09AB2C95" w14:textId="77777777" w:rsidR="0053114A" w:rsidRDefault="00807AE1" w:rsidP="00477203">
      <w:pPr>
        <w:pStyle w:val="a3"/>
        <w:spacing w:line="320" w:lineRule="exact"/>
        <w:ind w:leftChars="322" w:left="708" w:right="122"/>
      </w:pPr>
      <w:r w:rsidRPr="001B3759">
        <w:t>(八)參加體育活動具有運動精神，表現運動道德者。</w:t>
      </w:r>
    </w:p>
    <w:p w14:paraId="3C00DE4A" w14:textId="35A1579F" w:rsidR="00FB18BF" w:rsidRPr="001B3759" w:rsidRDefault="00807AE1" w:rsidP="00477203">
      <w:pPr>
        <w:pStyle w:val="a3"/>
        <w:spacing w:line="320" w:lineRule="exact"/>
        <w:ind w:leftChars="322" w:left="708" w:right="122"/>
      </w:pPr>
      <w:r w:rsidRPr="001B3759">
        <w:t>(九)生活言行較前進步，有事實表現者。</w:t>
      </w:r>
    </w:p>
    <w:p w14:paraId="73F18CAD" w14:textId="77777777" w:rsidR="0053114A" w:rsidRDefault="00807AE1" w:rsidP="00477203">
      <w:pPr>
        <w:pStyle w:val="a3"/>
        <w:spacing w:line="320" w:lineRule="exact"/>
        <w:ind w:leftChars="322" w:left="708" w:right="122"/>
      </w:pPr>
      <w:r w:rsidRPr="001B3759">
        <w:t>(十)乘坐大眾交通工具，能主動讓座於尊長，老弱婦孺者。</w:t>
      </w:r>
    </w:p>
    <w:p w14:paraId="085C7FF3" w14:textId="06D9FDFD" w:rsidR="00FB18BF" w:rsidRPr="001B3759" w:rsidRDefault="00807AE1" w:rsidP="00477203">
      <w:pPr>
        <w:pStyle w:val="a3"/>
        <w:spacing w:line="320" w:lineRule="exact"/>
        <w:ind w:leftChars="322" w:left="708" w:right="122"/>
      </w:pPr>
      <w:r w:rsidRPr="001B3759">
        <w:t>(十一)代表學校參加對外活動，表現優良者。</w:t>
      </w:r>
    </w:p>
    <w:p w14:paraId="5516A734" w14:textId="77777777" w:rsidR="0053114A" w:rsidRDefault="00807AE1" w:rsidP="00477203">
      <w:pPr>
        <w:pStyle w:val="a3"/>
        <w:spacing w:line="320" w:lineRule="exact"/>
        <w:ind w:leftChars="322" w:left="708" w:right="122"/>
      </w:pPr>
      <w:r w:rsidRPr="001B3759">
        <w:t>(十二)作業繕寫用心者。</w:t>
      </w:r>
    </w:p>
    <w:p w14:paraId="4C63B803" w14:textId="77777777" w:rsidR="0053114A" w:rsidRDefault="00807AE1" w:rsidP="00477203">
      <w:pPr>
        <w:pStyle w:val="a3"/>
        <w:spacing w:line="320" w:lineRule="exact"/>
        <w:ind w:leftChars="322" w:left="708" w:right="122"/>
      </w:pPr>
      <w:r w:rsidRPr="001B3759">
        <w:t>(十三)執行勤務或擔任各級幹部，表現優良好者。</w:t>
      </w:r>
    </w:p>
    <w:p w14:paraId="4A9E628E" w14:textId="77777777" w:rsidR="0053114A" w:rsidRDefault="00807AE1" w:rsidP="00477203">
      <w:pPr>
        <w:pStyle w:val="a3"/>
        <w:spacing w:line="320" w:lineRule="exact"/>
        <w:ind w:leftChars="322" w:left="708" w:right="122"/>
      </w:pPr>
      <w:r w:rsidRPr="001B3759">
        <w:t>(十四)校內各項競賽表現優良，或於各類刊物發表優良作品者。</w:t>
      </w:r>
    </w:p>
    <w:p w14:paraId="51987792" w14:textId="28972CCC" w:rsidR="00FB18BF" w:rsidRPr="001B3759" w:rsidRDefault="00807AE1" w:rsidP="00477203">
      <w:pPr>
        <w:pStyle w:val="a3"/>
        <w:spacing w:line="320" w:lineRule="exact"/>
        <w:ind w:leftChars="322" w:left="708" w:right="122"/>
      </w:pPr>
      <w:r w:rsidRPr="001B3759">
        <w:t>(十五)具有其他優良行為適合記嘉獎者。</w:t>
      </w:r>
    </w:p>
    <w:p w14:paraId="61300A8E" w14:textId="77777777" w:rsidR="00FB18BF" w:rsidRPr="001B3759" w:rsidRDefault="00FB18BF" w:rsidP="00477203">
      <w:pPr>
        <w:spacing w:line="320" w:lineRule="exact"/>
        <w:ind w:right="122"/>
        <w:sectPr w:rsidR="00FB18BF" w:rsidRPr="001B3759" w:rsidSect="0027619F">
          <w:pgSz w:w="11910" w:h="16840"/>
          <w:pgMar w:top="568" w:right="720" w:bottom="720" w:left="720" w:header="720" w:footer="720" w:gutter="0"/>
          <w:pgNumType w:fmt="numberInDash"/>
          <w:cols w:space="720"/>
          <w:docGrid w:linePitch="299"/>
        </w:sectPr>
      </w:pPr>
    </w:p>
    <w:p w14:paraId="0B11E6B8" w14:textId="37DD3F79" w:rsidR="00FB18BF" w:rsidRPr="001B3759" w:rsidRDefault="00807AE1" w:rsidP="00477203">
      <w:pPr>
        <w:pStyle w:val="a3"/>
        <w:numPr>
          <w:ilvl w:val="0"/>
          <w:numId w:val="6"/>
        </w:numPr>
        <w:spacing w:before="169" w:line="320" w:lineRule="exact"/>
        <w:ind w:leftChars="19" w:left="712" w:right="122" w:hangingChars="279" w:hanging="670"/>
      </w:pPr>
      <w:r w:rsidRPr="001B3759">
        <w:lastRenderedPageBreak/>
        <w:t>有下列情形之一者，得予記小功</w:t>
      </w:r>
      <w:r w:rsidRPr="001B3759">
        <w:rPr>
          <w:color w:val="FF0000"/>
        </w:rPr>
        <w:t>（視情節輕重核予 1 至 2 次</w:t>
      </w:r>
      <w:r w:rsidRPr="001B3759">
        <w:rPr>
          <w:color w:val="FF0000"/>
          <w:spacing w:val="-120"/>
        </w:rPr>
        <w:t>）</w:t>
      </w:r>
      <w:r w:rsidRPr="001B3759">
        <w:t>：</w:t>
      </w:r>
    </w:p>
    <w:p w14:paraId="565F7BE5" w14:textId="2820D982" w:rsidR="0053114A" w:rsidRDefault="00807AE1" w:rsidP="00477203">
      <w:pPr>
        <w:pStyle w:val="a3"/>
        <w:numPr>
          <w:ilvl w:val="0"/>
          <w:numId w:val="7"/>
        </w:numPr>
        <w:spacing w:before="181" w:line="320" w:lineRule="exact"/>
        <w:ind w:left="1134" w:right="122"/>
        <w:rPr>
          <w:spacing w:val="-18"/>
        </w:rPr>
      </w:pPr>
      <w:r w:rsidRPr="001B3759">
        <w:t>代表學校參加校外競賽（市級以上），成績特優者</w:t>
      </w:r>
      <w:r w:rsidRPr="001B3759">
        <w:rPr>
          <w:spacing w:val="-18"/>
        </w:rPr>
        <w:t>。</w:t>
      </w:r>
    </w:p>
    <w:p w14:paraId="4D682F96" w14:textId="77777777" w:rsidR="0053114A" w:rsidRDefault="00807AE1" w:rsidP="00477203">
      <w:pPr>
        <w:pStyle w:val="a3"/>
        <w:numPr>
          <w:ilvl w:val="0"/>
          <w:numId w:val="7"/>
        </w:numPr>
        <w:spacing w:before="181" w:line="320" w:lineRule="exact"/>
        <w:ind w:left="1134" w:right="122"/>
        <w:rPr>
          <w:spacing w:val="-18"/>
        </w:rPr>
      </w:pPr>
      <w:r w:rsidRPr="001B3759">
        <w:t>行為誠正，足以表現校風，有具體事實者。</w:t>
      </w:r>
    </w:p>
    <w:p w14:paraId="45310353" w14:textId="77777777" w:rsidR="0053114A" w:rsidRPr="0053114A" w:rsidRDefault="00807AE1" w:rsidP="00477203">
      <w:pPr>
        <w:pStyle w:val="a3"/>
        <w:numPr>
          <w:ilvl w:val="0"/>
          <w:numId w:val="7"/>
        </w:numPr>
        <w:spacing w:before="181" w:line="320" w:lineRule="exact"/>
        <w:ind w:left="1134" w:right="122"/>
        <w:rPr>
          <w:spacing w:val="-18"/>
        </w:rPr>
      </w:pPr>
      <w:r w:rsidRPr="001B3759">
        <w:t>被選為各級幹部負責盡職，表現優良者</w:t>
      </w:r>
      <w:r w:rsidRPr="0053114A">
        <w:rPr>
          <w:spacing w:val="-18"/>
        </w:rPr>
        <w:t>。</w:t>
      </w:r>
    </w:p>
    <w:p w14:paraId="29554390" w14:textId="77777777" w:rsidR="0053114A" w:rsidRPr="0053114A" w:rsidRDefault="00807AE1" w:rsidP="00477203">
      <w:pPr>
        <w:pStyle w:val="a3"/>
        <w:numPr>
          <w:ilvl w:val="0"/>
          <w:numId w:val="7"/>
        </w:numPr>
        <w:spacing w:before="181" w:line="320" w:lineRule="exact"/>
        <w:ind w:left="1134" w:right="122"/>
        <w:rPr>
          <w:spacing w:val="-18"/>
        </w:rPr>
      </w:pPr>
      <w:r w:rsidRPr="001B3759">
        <w:t>維護公物，使團體利益不受損害者。</w:t>
      </w:r>
    </w:p>
    <w:p w14:paraId="7989A119" w14:textId="77777777" w:rsidR="0053114A" w:rsidRDefault="00807AE1" w:rsidP="00477203">
      <w:pPr>
        <w:pStyle w:val="a3"/>
        <w:numPr>
          <w:ilvl w:val="0"/>
          <w:numId w:val="7"/>
        </w:numPr>
        <w:spacing w:before="181" w:line="320" w:lineRule="exact"/>
        <w:ind w:left="1134" w:right="122"/>
        <w:rPr>
          <w:spacing w:val="-18"/>
        </w:rPr>
      </w:pPr>
      <w:r w:rsidRPr="001B3759">
        <w:t>倡導休閒活動，活動成績優良者。</w:t>
      </w:r>
    </w:p>
    <w:p w14:paraId="3CE001A0" w14:textId="77777777" w:rsidR="0053114A" w:rsidRDefault="00807AE1" w:rsidP="00477203">
      <w:pPr>
        <w:pStyle w:val="a3"/>
        <w:numPr>
          <w:ilvl w:val="0"/>
          <w:numId w:val="7"/>
        </w:numPr>
        <w:spacing w:before="181" w:line="320" w:lineRule="exact"/>
        <w:ind w:left="1134" w:right="122"/>
        <w:rPr>
          <w:spacing w:val="-18"/>
        </w:rPr>
      </w:pPr>
      <w:r w:rsidRPr="001B3759">
        <w:t>熱心公益活動，能增進校譽者。</w:t>
      </w:r>
    </w:p>
    <w:p w14:paraId="33FF983D" w14:textId="77777777" w:rsidR="0053114A" w:rsidRDefault="00807AE1" w:rsidP="00477203">
      <w:pPr>
        <w:pStyle w:val="a3"/>
        <w:numPr>
          <w:ilvl w:val="0"/>
          <w:numId w:val="7"/>
        </w:numPr>
        <w:spacing w:before="181" w:line="320" w:lineRule="exact"/>
        <w:ind w:left="1134" w:right="122"/>
        <w:rPr>
          <w:spacing w:val="-18"/>
        </w:rPr>
      </w:pPr>
      <w:r w:rsidRPr="001B3759">
        <w:t>見義勇為，能保全團體或同學利益者</w:t>
      </w:r>
      <w:r w:rsidRPr="0053114A">
        <w:rPr>
          <w:spacing w:val="-18"/>
        </w:rPr>
        <w:t>。</w:t>
      </w:r>
    </w:p>
    <w:p w14:paraId="4F739ED5" w14:textId="77777777" w:rsidR="0053114A" w:rsidRDefault="00807AE1" w:rsidP="00477203">
      <w:pPr>
        <w:pStyle w:val="a3"/>
        <w:numPr>
          <w:ilvl w:val="0"/>
          <w:numId w:val="7"/>
        </w:numPr>
        <w:spacing w:before="181" w:line="320" w:lineRule="exact"/>
        <w:ind w:left="1134" w:right="122"/>
        <w:rPr>
          <w:spacing w:val="-18"/>
        </w:rPr>
      </w:pPr>
      <w:r w:rsidRPr="001B3759">
        <w:t>敬老扶幼，有顯著之事實表現者。</w:t>
      </w:r>
    </w:p>
    <w:p w14:paraId="28DB6D77" w14:textId="77777777" w:rsidR="0053114A" w:rsidRPr="0053114A" w:rsidRDefault="00807AE1" w:rsidP="00477203">
      <w:pPr>
        <w:pStyle w:val="a3"/>
        <w:numPr>
          <w:ilvl w:val="0"/>
          <w:numId w:val="7"/>
        </w:numPr>
        <w:spacing w:before="181" w:line="320" w:lineRule="exact"/>
        <w:ind w:left="1134" w:right="122"/>
        <w:rPr>
          <w:spacing w:val="-18"/>
        </w:rPr>
      </w:pPr>
      <w:r w:rsidRPr="001B3759">
        <w:t>檢舉危害公益或公共安全事件，經查明屬實者</w:t>
      </w:r>
      <w:r w:rsidRPr="0053114A">
        <w:rPr>
          <w:spacing w:val="-18"/>
        </w:rPr>
        <w:t>。</w:t>
      </w:r>
    </w:p>
    <w:p w14:paraId="5703B082" w14:textId="77777777" w:rsidR="0053114A" w:rsidRDefault="00807AE1" w:rsidP="00477203">
      <w:pPr>
        <w:pStyle w:val="a3"/>
        <w:numPr>
          <w:ilvl w:val="0"/>
          <w:numId w:val="7"/>
        </w:numPr>
        <w:spacing w:before="181" w:line="320" w:lineRule="exact"/>
        <w:ind w:left="1134" w:right="122"/>
        <w:rPr>
          <w:spacing w:val="-18"/>
        </w:rPr>
      </w:pPr>
      <w:r w:rsidRPr="001B3759">
        <w:t>拾物不昧，其價值貴重者。</w:t>
      </w:r>
    </w:p>
    <w:p w14:paraId="1C1C3C0B" w14:textId="77777777" w:rsidR="0053114A" w:rsidRPr="0053114A" w:rsidRDefault="00807AE1" w:rsidP="00477203">
      <w:pPr>
        <w:pStyle w:val="a3"/>
        <w:numPr>
          <w:ilvl w:val="0"/>
          <w:numId w:val="7"/>
        </w:numPr>
        <w:spacing w:before="181" w:line="320" w:lineRule="exact"/>
        <w:ind w:left="1134" w:right="122"/>
        <w:rPr>
          <w:spacing w:val="-18"/>
        </w:rPr>
      </w:pPr>
      <w:r w:rsidRPr="0053114A">
        <w:rPr>
          <w:spacing w:val="-1"/>
        </w:rPr>
        <w:t>校外各項競賽表現優良，或於校外各類刊物發表優良作品者。</w:t>
      </w:r>
    </w:p>
    <w:p w14:paraId="746CA087" w14:textId="3EB1E840" w:rsidR="00FB18BF" w:rsidRPr="0053114A" w:rsidRDefault="00807AE1" w:rsidP="00477203">
      <w:pPr>
        <w:pStyle w:val="a3"/>
        <w:numPr>
          <w:ilvl w:val="0"/>
          <w:numId w:val="7"/>
        </w:numPr>
        <w:spacing w:before="181" w:line="320" w:lineRule="exact"/>
        <w:ind w:left="1134" w:right="122"/>
        <w:rPr>
          <w:spacing w:val="-18"/>
        </w:rPr>
      </w:pPr>
      <w:r w:rsidRPr="001B3759">
        <w:t>長期執行勤務，表現優良者。具有其他優良行為適合記小功者。</w:t>
      </w:r>
    </w:p>
    <w:p w14:paraId="06574F56" w14:textId="77777777" w:rsidR="00FB18BF" w:rsidRPr="001B3759" w:rsidRDefault="00FB18BF" w:rsidP="00477203">
      <w:pPr>
        <w:pStyle w:val="a3"/>
        <w:spacing w:before="6" w:line="320" w:lineRule="exact"/>
        <w:ind w:left="0" w:right="122"/>
        <w:rPr>
          <w:sz w:val="25"/>
        </w:rPr>
      </w:pPr>
    </w:p>
    <w:p w14:paraId="5E8B461F" w14:textId="1A9BA7CD" w:rsidR="00FB18BF" w:rsidRPr="001B3759" w:rsidRDefault="00807AE1" w:rsidP="00477203">
      <w:pPr>
        <w:pStyle w:val="a3"/>
        <w:numPr>
          <w:ilvl w:val="0"/>
          <w:numId w:val="6"/>
        </w:numPr>
        <w:spacing w:before="169" w:line="320" w:lineRule="exact"/>
        <w:ind w:leftChars="19" w:left="712" w:right="122" w:hangingChars="279" w:hanging="670"/>
      </w:pPr>
      <w:r w:rsidRPr="001B3759">
        <w:t>合於下列情形者，得予記大功</w:t>
      </w:r>
      <w:r w:rsidRPr="001B3759">
        <w:rPr>
          <w:color w:val="FF0000"/>
        </w:rPr>
        <w:t>（視情節輕重核予 1 至 2 次</w:t>
      </w:r>
      <w:r w:rsidRPr="001B3759">
        <w:rPr>
          <w:color w:val="FF0000"/>
          <w:spacing w:val="-120"/>
        </w:rPr>
        <w:t>）</w:t>
      </w:r>
      <w:r w:rsidRPr="001B3759">
        <w:t>：</w:t>
      </w:r>
    </w:p>
    <w:p w14:paraId="200DEFBA" w14:textId="77777777" w:rsidR="00FB18BF" w:rsidRPr="001B3759" w:rsidRDefault="00FB18BF" w:rsidP="00477203">
      <w:pPr>
        <w:pStyle w:val="a3"/>
        <w:spacing w:before="7" w:line="320" w:lineRule="exact"/>
        <w:ind w:left="0" w:right="122"/>
        <w:rPr>
          <w:sz w:val="29"/>
        </w:rPr>
      </w:pPr>
    </w:p>
    <w:p w14:paraId="287FA292" w14:textId="438C9554" w:rsidR="0053114A" w:rsidRDefault="00807AE1" w:rsidP="00477203">
      <w:pPr>
        <w:pStyle w:val="a3"/>
        <w:numPr>
          <w:ilvl w:val="0"/>
          <w:numId w:val="8"/>
        </w:numPr>
        <w:spacing w:line="320" w:lineRule="exact"/>
        <w:ind w:left="1134" w:right="122"/>
      </w:pPr>
      <w:r w:rsidRPr="001B3759">
        <w:t>提供優良建議，且獲機關單位採納，並能率先力行，增進校譽者。</w:t>
      </w:r>
    </w:p>
    <w:p w14:paraId="60A5990C" w14:textId="77777777" w:rsidR="0053114A" w:rsidRDefault="00807AE1" w:rsidP="00477203">
      <w:pPr>
        <w:pStyle w:val="a3"/>
        <w:numPr>
          <w:ilvl w:val="0"/>
          <w:numId w:val="8"/>
        </w:numPr>
        <w:spacing w:line="320" w:lineRule="exact"/>
        <w:ind w:left="1134" w:right="122"/>
      </w:pPr>
      <w:r w:rsidRPr="001B3759">
        <w:t>愛護學校或同學，確有特殊事實表現，增進校譽者。</w:t>
      </w:r>
    </w:p>
    <w:p w14:paraId="23DCF4AE" w14:textId="77777777" w:rsidR="0053114A" w:rsidRDefault="00807AE1" w:rsidP="00477203">
      <w:pPr>
        <w:pStyle w:val="a3"/>
        <w:numPr>
          <w:ilvl w:val="0"/>
          <w:numId w:val="8"/>
        </w:numPr>
        <w:spacing w:line="320" w:lineRule="exact"/>
        <w:ind w:left="1134" w:right="122"/>
      </w:pPr>
      <w:r w:rsidRPr="001B3759">
        <w:t>代表學校參加（全國或國際）</w:t>
      </w:r>
      <w:r w:rsidRPr="001B3759">
        <w:rPr>
          <w:spacing w:val="-2"/>
        </w:rPr>
        <w:t>校外比賽，成績特優者。</w:t>
      </w:r>
    </w:p>
    <w:p w14:paraId="44D66276" w14:textId="69B6C629" w:rsidR="00FB18BF" w:rsidRPr="001B3759" w:rsidRDefault="00807AE1" w:rsidP="00477203">
      <w:pPr>
        <w:pStyle w:val="a3"/>
        <w:numPr>
          <w:ilvl w:val="0"/>
          <w:numId w:val="8"/>
        </w:numPr>
        <w:spacing w:line="320" w:lineRule="exact"/>
        <w:ind w:left="1134" w:right="122"/>
      </w:pPr>
      <w:r w:rsidRPr="001B3759">
        <w:t>參加各項服務，成績特優者。</w:t>
      </w:r>
    </w:p>
    <w:p w14:paraId="6EFDF0D6" w14:textId="1F0D452B" w:rsidR="0053114A" w:rsidRDefault="00807AE1" w:rsidP="00477203">
      <w:pPr>
        <w:pStyle w:val="a3"/>
        <w:numPr>
          <w:ilvl w:val="0"/>
          <w:numId w:val="8"/>
        </w:numPr>
        <w:spacing w:line="320" w:lineRule="exact"/>
        <w:ind w:left="1134" w:right="122"/>
      </w:pPr>
      <w:r w:rsidRPr="001B3759">
        <w:t>檢舉重大危害公益或公共安全事件，經查明屬實者。</w:t>
      </w:r>
    </w:p>
    <w:p w14:paraId="693D3710" w14:textId="77777777" w:rsidR="0053114A" w:rsidRDefault="00807AE1" w:rsidP="00477203">
      <w:pPr>
        <w:pStyle w:val="a3"/>
        <w:numPr>
          <w:ilvl w:val="0"/>
          <w:numId w:val="8"/>
        </w:numPr>
        <w:spacing w:line="320" w:lineRule="exact"/>
        <w:ind w:left="1134" w:right="122"/>
      </w:pPr>
      <w:r w:rsidRPr="001B3759">
        <w:t>拾物不昧，其價值特別貴重者。</w:t>
      </w:r>
    </w:p>
    <w:p w14:paraId="6E55C8D6" w14:textId="52ED009C" w:rsidR="00FB18BF" w:rsidRPr="001B3759" w:rsidRDefault="00807AE1" w:rsidP="00477203">
      <w:pPr>
        <w:pStyle w:val="a3"/>
        <w:numPr>
          <w:ilvl w:val="0"/>
          <w:numId w:val="8"/>
        </w:numPr>
        <w:spacing w:line="320" w:lineRule="exact"/>
        <w:ind w:left="1134" w:right="122"/>
      </w:pPr>
      <w:r w:rsidRPr="001B3759">
        <w:t>具有其他優良行為適合記大功者。</w:t>
      </w:r>
    </w:p>
    <w:p w14:paraId="6C06B3F3" w14:textId="77777777" w:rsidR="00FB18BF" w:rsidRPr="001B3759" w:rsidRDefault="00FB18BF" w:rsidP="00477203">
      <w:pPr>
        <w:pStyle w:val="a3"/>
        <w:spacing w:line="320" w:lineRule="exact"/>
        <w:ind w:left="0" w:right="122"/>
      </w:pPr>
    </w:p>
    <w:p w14:paraId="58325501" w14:textId="7C27FC14" w:rsidR="00FB18BF" w:rsidRPr="001B3759" w:rsidRDefault="00807AE1" w:rsidP="00477203">
      <w:pPr>
        <w:pStyle w:val="a3"/>
        <w:numPr>
          <w:ilvl w:val="0"/>
          <w:numId w:val="6"/>
        </w:numPr>
        <w:spacing w:before="169" w:line="320" w:lineRule="exact"/>
        <w:ind w:leftChars="19" w:left="798" w:right="122" w:hangingChars="315" w:hanging="756"/>
      </w:pPr>
      <w:r w:rsidRPr="001B3759">
        <w:t>有下列情形之一者，得予特別獎勵：</w:t>
      </w:r>
    </w:p>
    <w:p w14:paraId="1DF3FE94" w14:textId="77777777" w:rsidR="00FB18BF" w:rsidRPr="001B3759" w:rsidRDefault="00FB18BF" w:rsidP="00477203">
      <w:pPr>
        <w:pStyle w:val="a3"/>
        <w:spacing w:before="7" w:line="320" w:lineRule="exact"/>
        <w:ind w:left="0" w:right="122"/>
        <w:rPr>
          <w:sz w:val="23"/>
        </w:rPr>
      </w:pPr>
    </w:p>
    <w:p w14:paraId="45DE74AA" w14:textId="022E7CD9" w:rsidR="00364FDF" w:rsidRDefault="00807AE1" w:rsidP="00477203">
      <w:pPr>
        <w:pStyle w:val="a3"/>
        <w:numPr>
          <w:ilvl w:val="0"/>
          <w:numId w:val="9"/>
        </w:numPr>
        <w:spacing w:line="320" w:lineRule="exact"/>
        <w:ind w:left="1134" w:right="122"/>
      </w:pPr>
      <w:r w:rsidRPr="001B3759">
        <w:t>於同一學年度內，記滿三大功後，復因功合於記大功之事實者。</w:t>
      </w:r>
    </w:p>
    <w:p w14:paraId="7B62E12E" w14:textId="77777777" w:rsidR="00364FDF" w:rsidRDefault="00807AE1" w:rsidP="00477203">
      <w:pPr>
        <w:pStyle w:val="a3"/>
        <w:numPr>
          <w:ilvl w:val="0"/>
          <w:numId w:val="9"/>
        </w:numPr>
        <w:spacing w:line="320" w:lineRule="exact"/>
        <w:ind w:left="1134" w:right="122"/>
      </w:pPr>
      <w:r w:rsidRPr="001B3759">
        <w:t>長期表現孝順父母、尊敬師長及友愛兄弟姊妹或同學，有特殊事實者。</w:t>
      </w:r>
    </w:p>
    <w:p w14:paraId="7CCDB258" w14:textId="7A3FC483" w:rsidR="00364FDF" w:rsidRDefault="00807AE1" w:rsidP="00477203">
      <w:pPr>
        <w:pStyle w:val="a3"/>
        <w:numPr>
          <w:ilvl w:val="0"/>
          <w:numId w:val="9"/>
        </w:numPr>
        <w:spacing w:line="320" w:lineRule="exact"/>
        <w:ind w:left="1134" w:right="122"/>
      </w:pPr>
      <w:r w:rsidRPr="001B3759">
        <w:t>(三)經常幫助別人，為善不欲人知，經查明確實，值得表揚者。</w:t>
      </w:r>
    </w:p>
    <w:p w14:paraId="455AB7A7" w14:textId="77777777" w:rsidR="00364FDF" w:rsidRDefault="00807AE1" w:rsidP="00477203">
      <w:pPr>
        <w:pStyle w:val="a3"/>
        <w:numPr>
          <w:ilvl w:val="0"/>
          <w:numId w:val="9"/>
        </w:numPr>
        <w:spacing w:line="320" w:lineRule="exact"/>
        <w:ind w:left="1134" w:right="122"/>
      </w:pPr>
      <w:r w:rsidRPr="001B3759">
        <w:t>有特殊義勇行為，並獲得優良之褒揚者。</w:t>
      </w:r>
    </w:p>
    <w:p w14:paraId="53041903" w14:textId="77777777" w:rsidR="00364FDF" w:rsidRDefault="00807AE1" w:rsidP="00477203">
      <w:pPr>
        <w:pStyle w:val="a3"/>
        <w:numPr>
          <w:ilvl w:val="0"/>
          <w:numId w:val="9"/>
        </w:numPr>
        <w:spacing w:line="320" w:lineRule="exact"/>
        <w:ind w:left="1134" w:right="122"/>
      </w:pPr>
      <w:r w:rsidRPr="001B3759">
        <w:t>有特殊優良行為，堪為全校學生之模範者。</w:t>
      </w:r>
    </w:p>
    <w:p w14:paraId="733D8E90" w14:textId="77777777" w:rsidR="00364FDF" w:rsidRDefault="00807AE1" w:rsidP="00477203">
      <w:pPr>
        <w:pStyle w:val="a3"/>
        <w:numPr>
          <w:ilvl w:val="0"/>
          <w:numId w:val="9"/>
        </w:numPr>
        <w:spacing w:line="320" w:lineRule="exact"/>
        <w:ind w:left="1134" w:right="122"/>
      </w:pPr>
      <w:r w:rsidRPr="001B3759">
        <w:t>倡導或響應愛國運動，有優良成績表現者。</w:t>
      </w:r>
    </w:p>
    <w:p w14:paraId="42ADD90A" w14:textId="77777777" w:rsidR="00364FDF" w:rsidRDefault="00807AE1" w:rsidP="00477203">
      <w:pPr>
        <w:pStyle w:val="a3"/>
        <w:numPr>
          <w:ilvl w:val="0"/>
          <w:numId w:val="9"/>
        </w:numPr>
        <w:spacing w:line="320" w:lineRule="exact"/>
        <w:ind w:left="1134" w:right="122"/>
      </w:pPr>
      <w:r w:rsidRPr="001B3759">
        <w:t>揭發不法活動，經查明屬實，因而未造成不良後果者。</w:t>
      </w:r>
    </w:p>
    <w:p w14:paraId="231EA800" w14:textId="77777777" w:rsidR="00364FDF" w:rsidRDefault="00807AE1" w:rsidP="00477203">
      <w:pPr>
        <w:pStyle w:val="a3"/>
        <w:numPr>
          <w:ilvl w:val="0"/>
          <w:numId w:val="9"/>
        </w:numPr>
        <w:spacing w:line="320" w:lineRule="exact"/>
        <w:ind w:left="1134" w:right="122"/>
      </w:pPr>
      <w:r w:rsidRPr="001B3759">
        <w:t>綜合表現、一般學科、藝能學科成績特優者。</w:t>
      </w:r>
    </w:p>
    <w:p w14:paraId="27688306" w14:textId="3B1B587E" w:rsidR="00FB18BF" w:rsidRPr="001B3759" w:rsidRDefault="00807AE1" w:rsidP="00477203">
      <w:pPr>
        <w:pStyle w:val="a3"/>
        <w:numPr>
          <w:ilvl w:val="0"/>
          <w:numId w:val="9"/>
        </w:numPr>
        <w:spacing w:line="320" w:lineRule="exact"/>
        <w:ind w:left="1134" w:right="122"/>
      </w:pPr>
      <w:r w:rsidRPr="001B3759">
        <w:t>具有其他特別優良行為者。</w:t>
      </w:r>
    </w:p>
    <w:p w14:paraId="6F773C44" w14:textId="77777777" w:rsidR="00FB18BF" w:rsidRPr="001B3759" w:rsidRDefault="00FB18BF" w:rsidP="00477203">
      <w:pPr>
        <w:pStyle w:val="a3"/>
        <w:spacing w:before="9" w:line="320" w:lineRule="exact"/>
        <w:ind w:left="0" w:right="122"/>
        <w:rPr>
          <w:sz w:val="15"/>
        </w:rPr>
      </w:pPr>
    </w:p>
    <w:p w14:paraId="4C4FFAA8" w14:textId="77777777" w:rsidR="00FB18BF" w:rsidRPr="001B3759" w:rsidRDefault="00807AE1" w:rsidP="00477203">
      <w:pPr>
        <w:pStyle w:val="a3"/>
        <w:spacing w:line="320" w:lineRule="exact"/>
        <w:ind w:leftChars="350" w:left="784" w:right="122" w:hangingChars="6" w:hanging="14"/>
      </w:pPr>
      <w:r w:rsidRPr="001B3759">
        <w:t>前項特別獎勵經學生獎懲委員會通過，報請校長核定後公布。</w:t>
      </w:r>
    </w:p>
    <w:p w14:paraId="21B08A3E" w14:textId="77777777" w:rsidR="00FB18BF" w:rsidRDefault="00807AE1" w:rsidP="00477203">
      <w:pPr>
        <w:pStyle w:val="a3"/>
        <w:numPr>
          <w:ilvl w:val="0"/>
          <w:numId w:val="6"/>
        </w:numPr>
        <w:spacing w:before="169" w:line="320" w:lineRule="exact"/>
        <w:ind w:leftChars="19" w:left="798" w:right="122" w:hangingChars="315" w:hanging="756"/>
      </w:pPr>
      <w:r w:rsidRPr="001B3759">
        <w:t>學生生活行為偶犯錯誤，情節輕微，未達警告以上之處罰者，得採適當方式予以訓誡並輔以改過遷善。</w:t>
      </w:r>
    </w:p>
    <w:p w14:paraId="7233C177" w14:textId="77777777" w:rsidR="002B4051" w:rsidRDefault="00807AE1" w:rsidP="00477203">
      <w:pPr>
        <w:pStyle w:val="a3"/>
        <w:numPr>
          <w:ilvl w:val="0"/>
          <w:numId w:val="6"/>
        </w:numPr>
        <w:spacing w:before="169" w:line="320" w:lineRule="exact"/>
        <w:ind w:leftChars="19" w:left="798" w:right="122" w:hangingChars="315" w:hanging="756"/>
      </w:pPr>
      <w:r w:rsidRPr="001B3759">
        <w:lastRenderedPageBreak/>
        <w:t>學生犯錯行為情節輕微，未達記警告以上之處罰者，以口頭告誡、額外工作、賠償道歉、取消課外活動等方式處置，不留下紀錄。</w:t>
      </w:r>
    </w:p>
    <w:p w14:paraId="197877F7" w14:textId="012BAD4E" w:rsidR="00FB18BF" w:rsidRPr="001B3759" w:rsidRDefault="00807AE1" w:rsidP="00477203">
      <w:pPr>
        <w:pStyle w:val="a3"/>
        <w:numPr>
          <w:ilvl w:val="0"/>
          <w:numId w:val="6"/>
        </w:numPr>
        <w:spacing w:before="169" w:line="320" w:lineRule="exact"/>
        <w:ind w:leftChars="19" w:left="798" w:right="122" w:hangingChars="315" w:hanging="756"/>
      </w:pPr>
      <w:r w:rsidRPr="001B3759">
        <w:t>合於下列情形者，應予記警告</w:t>
      </w:r>
      <w:r w:rsidRPr="002B4051">
        <w:rPr>
          <w:color w:val="FF0000"/>
        </w:rPr>
        <w:t>（視情節輕重核予 1 至 2 次</w:t>
      </w:r>
      <w:r w:rsidRPr="002B4051">
        <w:rPr>
          <w:color w:val="FF0000"/>
          <w:spacing w:val="-120"/>
        </w:rPr>
        <w:t>）</w:t>
      </w:r>
      <w:r w:rsidRPr="001B3759">
        <w:t>：</w:t>
      </w:r>
    </w:p>
    <w:p w14:paraId="4F27549E" w14:textId="32E616DA" w:rsidR="002B4051" w:rsidRDefault="00807AE1" w:rsidP="00477203">
      <w:pPr>
        <w:pStyle w:val="a3"/>
        <w:numPr>
          <w:ilvl w:val="0"/>
          <w:numId w:val="10"/>
        </w:numPr>
        <w:spacing w:before="181" w:line="320" w:lineRule="exact"/>
        <w:ind w:left="1806" w:right="122" w:hanging="1024"/>
      </w:pPr>
      <w:r w:rsidRPr="001B3759">
        <w:t>無故對同學或師長使使不當言語、口出穢言或不當肢體動作，情節較輕微，經勸導後仍不 知改正者。</w:t>
      </w:r>
    </w:p>
    <w:p w14:paraId="4E379E9B" w14:textId="77777777" w:rsidR="002B4051" w:rsidRDefault="00807AE1" w:rsidP="00477203">
      <w:pPr>
        <w:pStyle w:val="a3"/>
        <w:numPr>
          <w:ilvl w:val="0"/>
          <w:numId w:val="10"/>
        </w:numPr>
        <w:spacing w:before="181" w:line="320" w:lineRule="exact"/>
        <w:ind w:left="1806" w:right="122" w:hanging="1024"/>
      </w:pPr>
      <w:r w:rsidRPr="001B3759">
        <w:t>與同學吵架情節輕微，經勸導仍不改正者。</w:t>
      </w:r>
    </w:p>
    <w:p w14:paraId="74B52DAE" w14:textId="1EA9C4B9" w:rsidR="002B4051" w:rsidRDefault="00807AE1" w:rsidP="00477203">
      <w:pPr>
        <w:pStyle w:val="a3"/>
        <w:numPr>
          <w:ilvl w:val="0"/>
          <w:numId w:val="10"/>
        </w:numPr>
        <w:spacing w:before="181" w:line="320" w:lineRule="exact"/>
        <w:ind w:left="1806" w:right="122" w:hanging="1024"/>
      </w:pPr>
      <w:r w:rsidRPr="001B3759">
        <w:t>學生間發生金錢借貸</w:t>
      </w:r>
      <w:r w:rsidR="00CB0CBC">
        <w:rPr>
          <w:rFonts w:hint="eastAsia"/>
        </w:rPr>
        <w:t>糾紛</w:t>
      </w:r>
      <w:r w:rsidRPr="001B3759">
        <w:t>行為情節輕微者。</w:t>
      </w:r>
    </w:p>
    <w:p w14:paraId="1ABE57F3" w14:textId="77777777" w:rsidR="002B4051" w:rsidRDefault="00807AE1" w:rsidP="00477203">
      <w:pPr>
        <w:pStyle w:val="a3"/>
        <w:numPr>
          <w:ilvl w:val="0"/>
          <w:numId w:val="10"/>
        </w:numPr>
        <w:spacing w:before="181" w:line="320" w:lineRule="exact"/>
        <w:ind w:left="1806" w:right="122" w:hanging="1024"/>
      </w:pPr>
      <w:r w:rsidRPr="001B3759">
        <w:t>上放學期間未遵守交通規則，經尊長勸導後仍不知改正者。</w:t>
      </w:r>
    </w:p>
    <w:p w14:paraId="6CD1E833" w14:textId="77777777" w:rsidR="002B4051" w:rsidRDefault="00807AE1" w:rsidP="00477203">
      <w:pPr>
        <w:pStyle w:val="a3"/>
        <w:numPr>
          <w:ilvl w:val="0"/>
          <w:numId w:val="10"/>
        </w:numPr>
        <w:spacing w:before="181" w:line="320" w:lineRule="exact"/>
        <w:ind w:left="1806" w:right="122" w:hanging="1024"/>
      </w:pPr>
      <w:r w:rsidRPr="001B3759">
        <w:t>上課時不專心聽講，屢經提醒仍不知改正者。</w:t>
      </w:r>
    </w:p>
    <w:p w14:paraId="6449E4A4" w14:textId="77777777" w:rsidR="002B4051" w:rsidRDefault="00807AE1" w:rsidP="00477203">
      <w:pPr>
        <w:pStyle w:val="a3"/>
        <w:numPr>
          <w:ilvl w:val="0"/>
          <w:numId w:val="10"/>
        </w:numPr>
        <w:spacing w:before="181" w:line="320" w:lineRule="exact"/>
        <w:ind w:left="1806" w:right="122" w:hanging="1024"/>
      </w:pPr>
      <w:r w:rsidRPr="001B3759">
        <w:t>無故不服從師長指導、糾察隊或班級幹部執行公務之糾正，情節較輕者。</w:t>
      </w:r>
    </w:p>
    <w:p w14:paraId="51C801D4" w14:textId="77777777" w:rsidR="002B4051" w:rsidRDefault="00807AE1" w:rsidP="00477203">
      <w:pPr>
        <w:pStyle w:val="a3"/>
        <w:numPr>
          <w:ilvl w:val="0"/>
          <w:numId w:val="10"/>
        </w:numPr>
        <w:spacing w:before="181" w:line="320" w:lineRule="exact"/>
        <w:ind w:left="1806" w:right="122" w:hanging="1024"/>
      </w:pPr>
      <w:r w:rsidRPr="001B3759">
        <w:t>各項重要集會無故未到或離開，或影響秩序、態度隨便，經勸導仍不改正者</w:t>
      </w:r>
      <w:r w:rsidRPr="002B4051">
        <w:rPr>
          <w:spacing w:val="-17"/>
        </w:rPr>
        <w:t>。</w:t>
      </w:r>
    </w:p>
    <w:p w14:paraId="27EA3FF7" w14:textId="77777777" w:rsidR="002B4051" w:rsidRDefault="00807AE1" w:rsidP="00477203">
      <w:pPr>
        <w:pStyle w:val="a3"/>
        <w:numPr>
          <w:ilvl w:val="0"/>
          <w:numId w:val="10"/>
        </w:numPr>
        <w:spacing w:before="181" w:line="320" w:lineRule="exact"/>
        <w:ind w:left="1806" w:right="122" w:hanging="1024"/>
      </w:pPr>
      <w:r w:rsidRPr="001B3759">
        <w:t>不履行班會規定或生活公約情節輕微者。</w:t>
      </w:r>
    </w:p>
    <w:p w14:paraId="4ABC6565" w14:textId="77777777" w:rsidR="002B4051" w:rsidRDefault="00807AE1" w:rsidP="00477203">
      <w:pPr>
        <w:pStyle w:val="a3"/>
        <w:numPr>
          <w:ilvl w:val="0"/>
          <w:numId w:val="10"/>
        </w:numPr>
        <w:spacing w:before="181" w:line="320" w:lineRule="exact"/>
        <w:ind w:left="1806" w:right="122" w:hanging="1024"/>
      </w:pPr>
      <w:r w:rsidRPr="001B3759">
        <w:t>服務勤務或擔任班級幹部不盡職，影響他人權益者。</w:t>
      </w:r>
    </w:p>
    <w:p w14:paraId="31672876" w14:textId="77777777" w:rsidR="002B4051" w:rsidRDefault="00807AE1" w:rsidP="00477203">
      <w:pPr>
        <w:pStyle w:val="a3"/>
        <w:numPr>
          <w:ilvl w:val="0"/>
          <w:numId w:val="10"/>
        </w:numPr>
        <w:spacing w:before="181" w:line="320" w:lineRule="exact"/>
        <w:ind w:left="1806" w:right="122" w:hanging="1024"/>
      </w:pPr>
      <w:r w:rsidRPr="001B3759">
        <w:t>在公共場所大聲喧嚷影響秩序者。</w:t>
      </w:r>
    </w:p>
    <w:p w14:paraId="2CBAF13C" w14:textId="77777777" w:rsidR="002B4051" w:rsidRDefault="00807AE1" w:rsidP="00477203">
      <w:pPr>
        <w:pStyle w:val="a3"/>
        <w:numPr>
          <w:ilvl w:val="0"/>
          <w:numId w:val="10"/>
        </w:numPr>
        <w:spacing w:before="181" w:line="320" w:lineRule="exact"/>
        <w:ind w:left="1806" w:right="122" w:hanging="1024"/>
      </w:pPr>
      <w:r w:rsidRPr="001B3759">
        <w:t>因過失毀損公物，而不主動報告者。</w:t>
      </w:r>
    </w:p>
    <w:p w14:paraId="523A0562" w14:textId="77777777" w:rsidR="002B4051" w:rsidRDefault="00807AE1" w:rsidP="00477203">
      <w:pPr>
        <w:pStyle w:val="a3"/>
        <w:numPr>
          <w:ilvl w:val="0"/>
          <w:numId w:val="10"/>
        </w:numPr>
        <w:spacing w:before="181" w:line="320" w:lineRule="exact"/>
        <w:ind w:left="1806" w:right="122" w:hanging="1024"/>
      </w:pPr>
      <w:r w:rsidRPr="002B4051">
        <w:rPr>
          <w:spacing w:val="-8"/>
        </w:rPr>
        <w:t>不遵守公共秩序及危害他人之行為</w:t>
      </w:r>
      <w:r w:rsidRPr="001B3759">
        <w:t>（</w:t>
      </w:r>
      <w:r w:rsidRPr="002B4051">
        <w:rPr>
          <w:spacing w:val="-1"/>
        </w:rPr>
        <w:t xml:space="preserve">如在教學區奔跑嬉戲、打球或在校園內燃放爆裂物， </w:t>
      </w:r>
      <w:r w:rsidRPr="001B3759">
        <w:t>致影響他人安全</w:t>
      </w:r>
      <w:r w:rsidRPr="002B4051">
        <w:rPr>
          <w:spacing w:val="-120"/>
        </w:rPr>
        <w:t>）</w:t>
      </w:r>
      <w:r w:rsidRPr="001B3759">
        <w:t>，經勸導無效者。</w:t>
      </w:r>
    </w:p>
    <w:p w14:paraId="1A45E9D3" w14:textId="77777777" w:rsidR="002B4051" w:rsidRDefault="00807AE1" w:rsidP="00477203">
      <w:pPr>
        <w:pStyle w:val="a3"/>
        <w:numPr>
          <w:ilvl w:val="0"/>
          <w:numId w:val="10"/>
        </w:numPr>
        <w:spacing w:before="181" w:line="320" w:lineRule="exact"/>
        <w:ind w:left="1806" w:right="122" w:hanging="1024"/>
      </w:pPr>
      <w:r w:rsidRPr="001B3759">
        <w:t>盜用、修改或篡改電腦程式、他人電腦帳號、密碼或個人基本資料者。</w:t>
      </w:r>
    </w:p>
    <w:p w14:paraId="0A6A6773" w14:textId="77777777" w:rsidR="002B4051" w:rsidRDefault="00807AE1" w:rsidP="00477203">
      <w:pPr>
        <w:pStyle w:val="a3"/>
        <w:numPr>
          <w:ilvl w:val="0"/>
          <w:numId w:val="10"/>
        </w:numPr>
        <w:spacing w:before="181" w:line="320" w:lineRule="exact"/>
        <w:ind w:left="1806" w:right="122" w:hanging="1024"/>
      </w:pPr>
      <w:r w:rsidRPr="001B3759">
        <w:t>於網路社群或其他管道發表不當言論、散佈圖片或不實訊息，其情節較為輕微者。</w:t>
      </w:r>
    </w:p>
    <w:p w14:paraId="565DAFE2" w14:textId="77777777" w:rsidR="002B4051" w:rsidRDefault="00807AE1" w:rsidP="00477203">
      <w:pPr>
        <w:pStyle w:val="a3"/>
        <w:numPr>
          <w:ilvl w:val="0"/>
          <w:numId w:val="10"/>
        </w:numPr>
        <w:spacing w:before="181" w:line="320" w:lineRule="exact"/>
        <w:ind w:left="1806" w:right="122" w:hanging="1024"/>
      </w:pPr>
      <w:r w:rsidRPr="001B3759">
        <w:t>言詞或行為導致他人名譽減損，情節輕微者。</w:t>
      </w:r>
    </w:p>
    <w:p w14:paraId="6220FFAD" w14:textId="77777777" w:rsidR="002B4051" w:rsidRDefault="00807AE1" w:rsidP="00477203">
      <w:pPr>
        <w:pStyle w:val="a3"/>
        <w:numPr>
          <w:ilvl w:val="0"/>
          <w:numId w:val="10"/>
        </w:numPr>
        <w:spacing w:before="181" w:line="320" w:lineRule="exact"/>
        <w:ind w:left="1806" w:right="122" w:hanging="1024"/>
      </w:pPr>
      <w:r w:rsidRPr="001B3759">
        <w:t>欺騙尊長情節輕微者。</w:t>
      </w:r>
    </w:p>
    <w:p w14:paraId="1ACEF2D9" w14:textId="77777777" w:rsidR="002B4051" w:rsidRDefault="00807AE1" w:rsidP="00477203">
      <w:pPr>
        <w:pStyle w:val="a3"/>
        <w:numPr>
          <w:ilvl w:val="0"/>
          <w:numId w:val="10"/>
        </w:numPr>
        <w:spacing w:before="181" w:line="320" w:lineRule="exact"/>
        <w:ind w:left="1806" w:right="122" w:hanging="1024"/>
      </w:pPr>
      <w:r w:rsidRPr="001B3759">
        <w:t>寒暑假期間未依規定返校打掃，且未辦理請假。</w:t>
      </w:r>
    </w:p>
    <w:p w14:paraId="54BC1450" w14:textId="77777777" w:rsidR="002B4051" w:rsidRDefault="00807AE1" w:rsidP="00477203">
      <w:pPr>
        <w:pStyle w:val="a3"/>
        <w:numPr>
          <w:ilvl w:val="0"/>
          <w:numId w:val="10"/>
        </w:numPr>
        <w:spacing w:before="181" w:line="320" w:lineRule="exact"/>
        <w:ind w:left="1806" w:right="122" w:hanging="1024"/>
      </w:pPr>
      <w:r w:rsidRPr="001B3759">
        <w:t>未經他人允許窺視其私人文件（含日記、信件、電子郵件、手機資料、訊息等）等侵犯他人隱私，情節輕微者。</w:t>
      </w:r>
    </w:p>
    <w:p w14:paraId="525FA8B3" w14:textId="77777777" w:rsidR="002B4051" w:rsidRDefault="00807AE1" w:rsidP="00477203">
      <w:pPr>
        <w:pStyle w:val="a3"/>
        <w:numPr>
          <w:ilvl w:val="0"/>
          <w:numId w:val="10"/>
        </w:numPr>
        <w:spacing w:before="181" w:line="320" w:lineRule="exact"/>
        <w:ind w:left="1806" w:right="122" w:hanging="1024"/>
      </w:pPr>
      <w:r w:rsidRPr="001B3759">
        <w:t>拾物不送招領或代為保管同儕財物，欲據為己有，而其價值較小者。</w:t>
      </w:r>
    </w:p>
    <w:p w14:paraId="36B92905" w14:textId="77777777" w:rsidR="002B4051" w:rsidRDefault="00807AE1" w:rsidP="00477203">
      <w:pPr>
        <w:pStyle w:val="a3"/>
        <w:numPr>
          <w:ilvl w:val="0"/>
          <w:numId w:val="10"/>
        </w:numPr>
        <w:spacing w:before="181" w:line="320" w:lineRule="exact"/>
        <w:ind w:left="1806" w:right="122" w:hanging="1024"/>
      </w:pPr>
      <w:r w:rsidRPr="001B3759">
        <w:t>玩弄消防、電機、監視等安全設施者。</w:t>
      </w:r>
    </w:p>
    <w:p w14:paraId="63DE52BA" w14:textId="52919976" w:rsidR="00FB18BF" w:rsidRDefault="00807AE1" w:rsidP="00477203">
      <w:pPr>
        <w:pStyle w:val="a3"/>
        <w:numPr>
          <w:ilvl w:val="0"/>
          <w:numId w:val="10"/>
        </w:numPr>
        <w:spacing w:before="181" w:line="320" w:lineRule="exact"/>
        <w:ind w:left="1806" w:right="122" w:hanging="1024"/>
      </w:pPr>
      <w:r w:rsidRPr="001B3759">
        <w:t>具有其他違反相關規定之行為，情節較輕微，適合記警告者。</w:t>
      </w:r>
    </w:p>
    <w:p w14:paraId="5882513B" w14:textId="77777777" w:rsidR="003B498D" w:rsidRPr="001B3759" w:rsidRDefault="003B498D" w:rsidP="00477203">
      <w:pPr>
        <w:pStyle w:val="a3"/>
        <w:spacing w:before="181" w:line="320" w:lineRule="exact"/>
        <w:ind w:left="1701" w:right="122"/>
      </w:pPr>
    </w:p>
    <w:p w14:paraId="3EDDA029" w14:textId="3E448E70" w:rsidR="00FB18BF" w:rsidRPr="001B3759" w:rsidRDefault="00807AE1" w:rsidP="00477203">
      <w:pPr>
        <w:pStyle w:val="a3"/>
        <w:numPr>
          <w:ilvl w:val="0"/>
          <w:numId w:val="6"/>
        </w:numPr>
        <w:spacing w:before="169" w:line="320" w:lineRule="exact"/>
        <w:ind w:leftChars="19" w:left="798" w:right="122" w:hangingChars="315" w:hanging="756"/>
      </w:pPr>
      <w:r w:rsidRPr="001B3759">
        <w:t>合於下列情形者，應予以記小過</w:t>
      </w:r>
      <w:r w:rsidRPr="001B3759">
        <w:rPr>
          <w:color w:val="FF0000"/>
        </w:rPr>
        <w:t>（視情節輕重核予 1 至 2 次</w:t>
      </w:r>
      <w:r w:rsidRPr="001B3759">
        <w:rPr>
          <w:color w:val="FF0000"/>
          <w:spacing w:val="-120"/>
        </w:rPr>
        <w:t>）</w:t>
      </w:r>
      <w:r w:rsidRPr="001B3759">
        <w:t>：</w:t>
      </w:r>
    </w:p>
    <w:p w14:paraId="57562361" w14:textId="77777777" w:rsidR="00FB18BF" w:rsidRPr="001B3759" w:rsidRDefault="00FB18BF" w:rsidP="00477203">
      <w:pPr>
        <w:pStyle w:val="a3"/>
        <w:spacing w:before="2" w:line="320" w:lineRule="exact"/>
        <w:ind w:left="0" w:right="122"/>
        <w:rPr>
          <w:sz w:val="23"/>
        </w:rPr>
      </w:pPr>
    </w:p>
    <w:p w14:paraId="41233570" w14:textId="77777777" w:rsidR="003B498D" w:rsidRDefault="00807AE1" w:rsidP="00477203">
      <w:pPr>
        <w:pStyle w:val="a3"/>
        <w:numPr>
          <w:ilvl w:val="0"/>
          <w:numId w:val="11"/>
        </w:numPr>
        <w:spacing w:before="181" w:line="320" w:lineRule="exact"/>
        <w:ind w:left="1806" w:right="122" w:hanging="1040"/>
      </w:pPr>
      <w:r w:rsidRPr="001B3759">
        <w:t>無故對同學或師長使用不當言語、口出穢言或不當肢體動作，雖情節較輕微，但經</w:t>
      </w:r>
      <w:r w:rsidRPr="001B3759">
        <w:rPr>
          <w:spacing w:val="-17"/>
        </w:rPr>
        <w:t>記</w:t>
      </w:r>
      <w:r w:rsidRPr="001B3759">
        <w:t>警告後仍不知改正者。</w:t>
      </w:r>
    </w:p>
    <w:p w14:paraId="2AF5EC66" w14:textId="77777777" w:rsidR="003B498D" w:rsidRDefault="00807AE1" w:rsidP="00477203">
      <w:pPr>
        <w:pStyle w:val="a3"/>
        <w:numPr>
          <w:ilvl w:val="0"/>
          <w:numId w:val="11"/>
        </w:numPr>
        <w:spacing w:before="181" w:line="320" w:lineRule="exact"/>
        <w:ind w:left="1806" w:right="122" w:hanging="1040"/>
      </w:pPr>
      <w:r w:rsidRPr="001B3759">
        <w:t>具有欺騙、偷竊、打架、威脅恐嚇、勒索、肢體暴力行為，以致侵犯他人權益或</w:t>
      </w:r>
      <w:r w:rsidRPr="001B3759">
        <w:lastRenderedPageBreak/>
        <w:t>造</w:t>
      </w:r>
      <w:r w:rsidRPr="003B498D">
        <w:rPr>
          <w:spacing w:val="-17"/>
        </w:rPr>
        <w:t>成</w:t>
      </w:r>
      <w:r w:rsidRPr="001B3759">
        <w:t>損失，經學校調查確認，情節輕微者。</w:t>
      </w:r>
    </w:p>
    <w:p w14:paraId="69C530E0" w14:textId="77777777" w:rsidR="003B498D" w:rsidRDefault="00807AE1" w:rsidP="00477203">
      <w:pPr>
        <w:pStyle w:val="a3"/>
        <w:numPr>
          <w:ilvl w:val="0"/>
          <w:numId w:val="11"/>
        </w:numPr>
        <w:spacing w:before="181" w:line="320" w:lineRule="exact"/>
        <w:ind w:left="1806" w:right="122" w:hanging="1040"/>
      </w:pPr>
      <w:r w:rsidRPr="001B3759">
        <w:t>欺騙尊長屢勸不改者。</w:t>
      </w:r>
    </w:p>
    <w:p w14:paraId="11ECB3A9" w14:textId="6E3C90D4" w:rsidR="003B498D" w:rsidRDefault="00807AE1" w:rsidP="00477203">
      <w:pPr>
        <w:pStyle w:val="a3"/>
        <w:numPr>
          <w:ilvl w:val="0"/>
          <w:numId w:val="11"/>
        </w:numPr>
        <w:spacing w:before="181" w:line="320" w:lineRule="exact"/>
        <w:ind w:left="1806" w:right="122" w:hanging="1040"/>
      </w:pPr>
      <w:r w:rsidRPr="001B3759">
        <w:t>學生間發生金錢借貸</w:t>
      </w:r>
      <w:r w:rsidR="00FB7ACD">
        <w:rPr>
          <w:rFonts w:hint="eastAsia"/>
        </w:rPr>
        <w:t>糾紛</w:t>
      </w:r>
      <w:r w:rsidRPr="001B3759">
        <w:t>行為情節嚴重者。</w:t>
      </w:r>
    </w:p>
    <w:p w14:paraId="17113397" w14:textId="77777777" w:rsidR="003B498D" w:rsidRDefault="00807AE1" w:rsidP="00477203">
      <w:pPr>
        <w:pStyle w:val="a3"/>
        <w:numPr>
          <w:ilvl w:val="0"/>
          <w:numId w:val="11"/>
        </w:numPr>
        <w:spacing w:before="181" w:line="320" w:lineRule="exact"/>
        <w:ind w:left="1806" w:right="122" w:hanging="1040"/>
      </w:pPr>
      <w:r w:rsidRPr="001B3759">
        <w:t>故意毀損公物（如破壞消防、電機、監視等安全設施、教室教學硬體設備…等</w:t>
      </w:r>
      <w:r w:rsidRPr="003B498D">
        <w:rPr>
          <w:spacing w:val="-120"/>
        </w:rPr>
        <w:t>）</w:t>
      </w:r>
      <w:r w:rsidRPr="001B3759">
        <w:t>，情</w:t>
      </w:r>
      <w:r w:rsidRPr="003B498D">
        <w:rPr>
          <w:spacing w:val="-17"/>
        </w:rPr>
        <w:t>節</w:t>
      </w:r>
      <w:r w:rsidRPr="001B3759">
        <w:t>輕微者。</w:t>
      </w:r>
    </w:p>
    <w:p w14:paraId="49A4A41F" w14:textId="77777777" w:rsidR="003B498D" w:rsidRDefault="00807AE1" w:rsidP="00477203">
      <w:pPr>
        <w:pStyle w:val="a3"/>
        <w:numPr>
          <w:ilvl w:val="0"/>
          <w:numId w:val="11"/>
        </w:numPr>
        <w:spacing w:before="181" w:line="320" w:lineRule="exact"/>
        <w:ind w:left="1806" w:right="122" w:hanging="1040"/>
      </w:pPr>
      <w:r w:rsidRPr="001B3759">
        <w:t>違反試場規則，情節輕微者，依學校試場規則與違規處理辦法處理</w:t>
      </w:r>
      <w:r w:rsidRPr="003B498D">
        <w:rPr>
          <w:spacing w:val="-17"/>
        </w:rPr>
        <w:t>。</w:t>
      </w:r>
    </w:p>
    <w:p w14:paraId="01EEB3C1" w14:textId="77777777" w:rsidR="003B498D" w:rsidRDefault="00807AE1" w:rsidP="00477203">
      <w:pPr>
        <w:pStyle w:val="a3"/>
        <w:numPr>
          <w:ilvl w:val="0"/>
          <w:numId w:val="11"/>
        </w:numPr>
        <w:spacing w:before="181" w:line="320" w:lineRule="exact"/>
        <w:ind w:left="1806" w:right="122" w:hanging="1040"/>
      </w:pPr>
      <w:r w:rsidRPr="001B3759">
        <w:t>違反上課規定，影響教學秩序，經勸導仍不改正，情節較嚴重者。</w:t>
      </w:r>
    </w:p>
    <w:p w14:paraId="381A0514" w14:textId="77777777" w:rsidR="003B498D" w:rsidRDefault="00807AE1" w:rsidP="00477203">
      <w:pPr>
        <w:pStyle w:val="a3"/>
        <w:numPr>
          <w:ilvl w:val="0"/>
          <w:numId w:val="11"/>
        </w:numPr>
        <w:spacing w:before="181" w:line="320" w:lineRule="exact"/>
        <w:ind w:left="1806" w:right="122" w:hanging="1040"/>
      </w:pPr>
      <w:r w:rsidRPr="001B3759">
        <w:t>隨地吐痰或拋棄髒物，妨害團體整潔、觀瞻或公共衛生者。</w:t>
      </w:r>
    </w:p>
    <w:p w14:paraId="7E2F7931" w14:textId="77777777" w:rsidR="003B498D" w:rsidRDefault="00807AE1" w:rsidP="00477203">
      <w:pPr>
        <w:pStyle w:val="a3"/>
        <w:numPr>
          <w:ilvl w:val="0"/>
          <w:numId w:val="11"/>
        </w:numPr>
        <w:spacing w:before="181" w:line="320" w:lineRule="exact"/>
        <w:ind w:left="1806" w:right="122" w:hanging="1040"/>
      </w:pPr>
      <w:r w:rsidRPr="001B3759">
        <w:t>塗改成績或其他學校重要資料、冒用他人簽名、印章或偽造文書者。</w:t>
      </w:r>
    </w:p>
    <w:p w14:paraId="02E77B65" w14:textId="77777777" w:rsidR="003B498D" w:rsidRDefault="00807AE1" w:rsidP="00477203">
      <w:pPr>
        <w:pStyle w:val="a3"/>
        <w:numPr>
          <w:ilvl w:val="0"/>
          <w:numId w:val="11"/>
        </w:numPr>
        <w:spacing w:before="181" w:line="320" w:lineRule="exact"/>
        <w:ind w:left="1806" w:right="122" w:hanging="1040"/>
      </w:pPr>
      <w:r w:rsidRPr="001B3759">
        <w:t>未經正式請假蹺課、離校外出者。</w:t>
      </w:r>
    </w:p>
    <w:p w14:paraId="21F14CBC" w14:textId="77777777" w:rsidR="003B498D" w:rsidRDefault="00807AE1" w:rsidP="00477203">
      <w:pPr>
        <w:pStyle w:val="a3"/>
        <w:numPr>
          <w:ilvl w:val="0"/>
          <w:numId w:val="11"/>
        </w:numPr>
        <w:spacing w:before="181" w:line="320" w:lineRule="exact"/>
        <w:ind w:left="1806" w:right="122" w:hanging="1040"/>
      </w:pPr>
      <w:r w:rsidRPr="001B3759">
        <w:t>違反上課規定，影響教學秩序或毆打同學，經勸導仍不改正，情節較嚴重者。</w:t>
      </w:r>
    </w:p>
    <w:p w14:paraId="59D6197F" w14:textId="77777777" w:rsidR="003B498D" w:rsidRDefault="00807AE1" w:rsidP="00477203">
      <w:pPr>
        <w:pStyle w:val="a3"/>
        <w:numPr>
          <w:ilvl w:val="0"/>
          <w:numId w:val="11"/>
        </w:numPr>
        <w:spacing w:before="181" w:line="320" w:lineRule="exact"/>
        <w:ind w:left="1806" w:right="122" w:hanging="1040"/>
      </w:pPr>
      <w:r w:rsidRPr="003B498D">
        <w:rPr>
          <w:spacing w:val="-9"/>
        </w:rPr>
        <w:t>各項重要集會無故未到或離開，或影響秩序、態度隨便，情節較嚴重，經勸導仍不改</w:t>
      </w:r>
      <w:r w:rsidRPr="001B3759">
        <w:t>正者。</w:t>
      </w:r>
    </w:p>
    <w:p w14:paraId="518C76A6" w14:textId="51F6EF4E" w:rsidR="003B498D" w:rsidRDefault="00807AE1" w:rsidP="00477203">
      <w:pPr>
        <w:pStyle w:val="a3"/>
        <w:numPr>
          <w:ilvl w:val="0"/>
          <w:numId w:val="11"/>
        </w:numPr>
        <w:spacing w:before="181" w:line="320" w:lineRule="exact"/>
        <w:ind w:left="1806" w:right="122" w:hanging="1040"/>
      </w:pPr>
      <w:r w:rsidRPr="001B3759">
        <w:t>服務勤務或擔任班級幹部不盡職，影響他人權益，情節較為嚴重者。</w:t>
      </w:r>
    </w:p>
    <w:p w14:paraId="52C0F563" w14:textId="77777777" w:rsidR="003B498D" w:rsidRDefault="00807AE1" w:rsidP="00477203">
      <w:pPr>
        <w:pStyle w:val="a3"/>
        <w:numPr>
          <w:ilvl w:val="0"/>
          <w:numId w:val="11"/>
        </w:numPr>
        <w:spacing w:before="181" w:line="320" w:lineRule="exact"/>
        <w:ind w:left="1806" w:right="122" w:hanging="1040"/>
      </w:pPr>
      <w:r w:rsidRPr="001B3759">
        <w:t>拾物不送招領，據為己有，而其價值較貴重者。</w:t>
      </w:r>
    </w:p>
    <w:p w14:paraId="2EC73E93" w14:textId="77777777" w:rsidR="003B498D" w:rsidRDefault="00807AE1" w:rsidP="00477203">
      <w:pPr>
        <w:pStyle w:val="a3"/>
        <w:numPr>
          <w:ilvl w:val="0"/>
          <w:numId w:val="11"/>
        </w:numPr>
        <w:spacing w:before="181" w:line="320" w:lineRule="exact"/>
        <w:ind w:left="1806" w:right="122" w:hanging="1040"/>
      </w:pPr>
      <w:r w:rsidRPr="003B498D">
        <w:rPr>
          <w:spacing w:val="-9"/>
        </w:rPr>
        <w:t>於網路社群或其他管道發表不當言論、散佈圖片或不實訊息，影響他人或學校名譽損</w:t>
      </w:r>
      <w:r w:rsidRPr="001B3759">
        <w:t>失者。</w:t>
      </w:r>
    </w:p>
    <w:p w14:paraId="0889567B" w14:textId="77777777" w:rsidR="003B498D" w:rsidRDefault="00807AE1" w:rsidP="00477203">
      <w:pPr>
        <w:pStyle w:val="a3"/>
        <w:numPr>
          <w:ilvl w:val="0"/>
          <w:numId w:val="11"/>
        </w:numPr>
        <w:spacing w:before="181" w:line="320" w:lineRule="exact"/>
        <w:ind w:left="1806" w:right="122" w:hanging="1040"/>
      </w:pPr>
      <w:r w:rsidRPr="003B498D">
        <w:rPr>
          <w:spacing w:val="-8"/>
        </w:rPr>
        <w:t>攜帶、持有、吸食菸</w:t>
      </w:r>
      <w:r w:rsidRPr="001B3759">
        <w:t>（電子菸、加熱菸品</w:t>
      </w:r>
      <w:r w:rsidRPr="003B498D">
        <w:rPr>
          <w:spacing w:val="-120"/>
        </w:rPr>
        <w:t>）</w:t>
      </w:r>
      <w:r w:rsidRPr="001B3759">
        <w:t>、酒（或含酒精之飲料</w:t>
      </w:r>
      <w:r w:rsidRPr="003B498D">
        <w:rPr>
          <w:spacing w:val="-120"/>
        </w:rPr>
        <w:t>）</w:t>
      </w:r>
      <w:r w:rsidRPr="003B498D">
        <w:rPr>
          <w:spacing w:val="-2"/>
        </w:rPr>
        <w:t>、檳榔、毒品、刀</w:t>
      </w:r>
      <w:r w:rsidRPr="001B3759">
        <w:t>械管制物等違禁品到校，經查明屬實者。</w:t>
      </w:r>
    </w:p>
    <w:p w14:paraId="4161AD6C" w14:textId="77777777" w:rsidR="003B498D" w:rsidRDefault="00807AE1" w:rsidP="00477203">
      <w:pPr>
        <w:pStyle w:val="a3"/>
        <w:numPr>
          <w:ilvl w:val="0"/>
          <w:numId w:val="11"/>
        </w:numPr>
        <w:spacing w:before="181" w:line="320" w:lineRule="exact"/>
        <w:ind w:left="1806" w:right="122" w:hanging="1040"/>
      </w:pPr>
      <w:r w:rsidRPr="001B3759">
        <w:t>違反行動電話、任何智慧型穿戴裝置使用規範或其他電子設備，致影響學習者。</w:t>
      </w:r>
    </w:p>
    <w:p w14:paraId="4444BCD9" w14:textId="02A11167" w:rsidR="003B498D" w:rsidRDefault="006865B9" w:rsidP="00477203">
      <w:pPr>
        <w:pStyle w:val="a3"/>
        <w:numPr>
          <w:ilvl w:val="0"/>
          <w:numId w:val="11"/>
        </w:numPr>
        <w:spacing w:before="181" w:line="320" w:lineRule="exact"/>
        <w:ind w:left="1806" w:right="122" w:hanging="1040"/>
      </w:pPr>
      <w:r>
        <w:rPr>
          <w:rFonts w:hint="eastAsia"/>
        </w:rPr>
        <w:t>無</w:t>
      </w:r>
      <w:r w:rsidR="00807AE1" w:rsidRPr="001B3759">
        <w:t>照駕駛經查獲有具體事實者。</w:t>
      </w:r>
    </w:p>
    <w:p w14:paraId="17536BD9" w14:textId="77777777" w:rsidR="00036ACF" w:rsidRPr="00036ACF" w:rsidRDefault="00807AE1" w:rsidP="00477203">
      <w:pPr>
        <w:pStyle w:val="a3"/>
        <w:numPr>
          <w:ilvl w:val="0"/>
          <w:numId w:val="11"/>
        </w:numPr>
        <w:spacing w:before="181" w:line="320" w:lineRule="exact"/>
        <w:ind w:left="1806" w:right="122" w:hanging="1040"/>
      </w:pPr>
      <w:r w:rsidRPr="003B498D">
        <w:rPr>
          <w:spacing w:val="-9"/>
        </w:rPr>
        <w:t>經本校性別平等教育委員會調查確認為校園性騷擾或性霸凌行為，情節輕微者。</w:t>
      </w:r>
    </w:p>
    <w:p w14:paraId="77E3A20C" w14:textId="046FCBE8" w:rsidR="003B498D" w:rsidRDefault="00807AE1" w:rsidP="00477203">
      <w:pPr>
        <w:pStyle w:val="a3"/>
        <w:numPr>
          <w:ilvl w:val="0"/>
          <w:numId w:val="11"/>
        </w:numPr>
        <w:spacing w:before="181" w:line="320" w:lineRule="exact"/>
        <w:ind w:left="1806" w:right="122" w:hanging="1040"/>
      </w:pPr>
      <w:r w:rsidRPr="003B498D">
        <w:rPr>
          <w:spacing w:val="-8"/>
        </w:rPr>
        <w:t>經本校防制校園霸凌因應小組調查確認有霸凌行為，情節輕微者。</w:t>
      </w:r>
    </w:p>
    <w:p w14:paraId="76FE7251" w14:textId="77777777" w:rsidR="003B498D" w:rsidRDefault="00807AE1" w:rsidP="00477203">
      <w:pPr>
        <w:pStyle w:val="a3"/>
        <w:numPr>
          <w:ilvl w:val="0"/>
          <w:numId w:val="11"/>
        </w:numPr>
        <w:spacing w:before="181" w:line="320" w:lineRule="exact"/>
        <w:ind w:left="1806" w:right="122" w:hanging="1040"/>
      </w:pPr>
      <w:r w:rsidRPr="001B3759">
        <w:t>違反第十三條各款，情節較嚴重者。</w:t>
      </w:r>
    </w:p>
    <w:p w14:paraId="60848680" w14:textId="77777777" w:rsidR="00162D08" w:rsidRDefault="00807AE1" w:rsidP="00477203">
      <w:pPr>
        <w:pStyle w:val="a3"/>
        <w:numPr>
          <w:ilvl w:val="0"/>
          <w:numId w:val="11"/>
        </w:numPr>
        <w:spacing w:before="181" w:line="320" w:lineRule="exact"/>
        <w:ind w:left="1806" w:right="122" w:hanging="1040"/>
      </w:pPr>
      <w:r w:rsidRPr="001B3759">
        <w:t>具有其他違反相關規定之行為，情節較嚴重，適合記小過者。</w:t>
      </w:r>
    </w:p>
    <w:p w14:paraId="3917A22D" w14:textId="77777777" w:rsidR="00162D08" w:rsidRDefault="00162D08" w:rsidP="00477203">
      <w:pPr>
        <w:pStyle w:val="a3"/>
        <w:spacing w:before="181" w:line="320" w:lineRule="exact"/>
        <w:ind w:left="0" w:right="122"/>
      </w:pPr>
    </w:p>
    <w:p w14:paraId="6E922423" w14:textId="2251D9A7" w:rsidR="00FB18BF" w:rsidRPr="001B3759" w:rsidRDefault="00807AE1" w:rsidP="00477203">
      <w:pPr>
        <w:pStyle w:val="a3"/>
        <w:numPr>
          <w:ilvl w:val="0"/>
          <w:numId w:val="6"/>
        </w:numPr>
        <w:spacing w:before="169" w:line="320" w:lineRule="exact"/>
        <w:ind w:leftChars="19" w:left="798" w:right="122" w:hangingChars="315" w:hanging="756"/>
      </w:pPr>
      <w:r w:rsidRPr="001B3759">
        <w:t>有下列情形之一者，應予記大過</w:t>
      </w:r>
      <w:r w:rsidRPr="00162D08">
        <w:rPr>
          <w:color w:val="FF0000"/>
        </w:rPr>
        <w:t>（視情節輕重核予 1 至 2 次</w:t>
      </w:r>
      <w:r w:rsidRPr="00162D08">
        <w:rPr>
          <w:color w:val="FF0000"/>
          <w:spacing w:val="-120"/>
        </w:rPr>
        <w:t>）</w:t>
      </w:r>
      <w:r w:rsidRPr="001B3759">
        <w:t>：</w:t>
      </w:r>
    </w:p>
    <w:p w14:paraId="778154B6" w14:textId="77777777" w:rsidR="00FB18BF" w:rsidRPr="001B3759" w:rsidRDefault="00FB18BF" w:rsidP="00477203">
      <w:pPr>
        <w:pStyle w:val="a3"/>
        <w:spacing w:before="13" w:line="320" w:lineRule="exact"/>
        <w:ind w:left="0" w:right="122"/>
        <w:rPr>
          <w:sz w:val="28"/>
        </w:rPr>
      </w:pPr>
    </w:p>
    <w:p w14:paraId="6FC28661" w14:textId="77777777" w:rsidR="00BA1044" w:rsidRDefault="00807AE1" w:rsidP="00477203">
      <w:pPr>
        <w:pStyle w:val="a3"/>
        <w:numPr>
          <w:ilvl w:val="0"/>
          <w:numId w:val="12"/>
        </w:numPr>
        <w:spacing w:line="320" w:lineRule="exact"/>
        <w:ind w:left="1792" w:right="122" w:hanging="1054"/>
      </w:pPr>
      <w:r w:rsidRPr="001B3759">
        <w:t>參加、樹立或涉及幫派、不良組織者。</w:t>
      </w:r>
    </w:p>
    <w:p w14:paraId="217EA51E" w14:textId="17D8B5C8" w:rsidR="00BA1044" w:rsidRDefault="00807AE1" w:rsidP="00477203">
      <w:pPr>
        <w:pStyle w:val="a3"/>
        <w:numPr>
          <w:ilvl w:val="0"/>
          <w:numId w:val="12"/>
        </w:numPr>
        <w:spacing w:line="320" w:lineRule="exact"/>
        <w:ind w:left="1792" w:right="122" w:hanging="1054"/>
      </w:pPr>
      <w:r w:rsidRPr="001B3759">
        <w:t>集體械鬥、涉入校內、外打架滋事者。</w:t>
      </w:r>
    </w:p>
    <w:p w14:paraId="2176286C" w14:textId="77777777" w:rsidR="00BA1044" w:rsidRDefault="00807AE1" w:rsidP="00477203">
      <w:pPr>
        <w:pStyle w:val="a3"/>
        <w:numPr>
          <w:ilvl w:val="0"/>
          <w:numId w:val="12"/>
        </w:numPr>
        <w:spacing w:line="320" w:lineRule="exact"/>
        <w:ind w:left="1792" w:right="122" w:hanging="1054"/>
      </w:pPr>
      <w:r w:rsidRPr="001B3759">
        <w:t>涉及侮辱、毀謗師長或同學之行為且態度傲慢，以致侵犯他人權益或造成名譽損失，經學校調查確認，情節較重者。</w:t>
      </w:r>
    </w:p>
    <w:p w14:paraId="4CBA6177" w14:textId="77777777" w:rsidR="00BA1044" w:rsidRDefault="00807AE1" w:rsidP="00477203">
      <w:pPr>
        <w:pStyle w:val="a3"/>
        <w:numPr>
          <w:ilvl w:val="0"/>
          <w:numId w:val="12"/>
        </w:numPr>
        <w:spacing w:line="320" w:lineRule="exact"/>
        <w:ind w:left="1792" w:right="122" w:hanging="1054"/>
      </w:pPr>
      <w:r w:rsidRPr="001B3759">
        <w:t>違反上課規定，影響教學秩序或毆打同學，經勸導仍不改正，經記小過後仍不知改正者。</w:t>
      </w:r>
    </w:p>
    <w:p w14:paraId="21DAA7FA" w14:textId="77777777" w:rsidR="00BA1044" w:rsidRDefault="00807AE1" w:rsidP="00477203">
      <w:pPr>
        <w:pStyle w:val="a3"/>
        <w:numPr>
          <w:ilvl w:val="0"/>
          <w:numId w:val="12"/>
        </w:numPr>
        <w:spacing w:line="320" w:lineRule="exact"/>
        <w:ind w:left="1792" w:right="122" w:hanging="1054"/>
      </w:pPr>
      <w:r w:rsidRPr="001B3759">
        <w:t>違反試場規則，情節嚴重者，依學校試場規則與違規處理辦法處理。</w:t>
      </w:r>
    </w:p>
    <w:p w14:paraId="379029B0" w14:textId="77777777" w:rsidR="00BA1044" w:rsidRDefault="00807AE1" w:rsidP="00477203">
      <w:pPr>
        <w:pStyle w:val="a3"/>
        <w:numPr>
          <w:ilvl w:val="0"/>
          <w:numId w:val="12"/>
        </w:numPr>
        <w:spacing w:line="320" w:lineRule="exact"/>
        <w:ind w:left="1792" w:right="122" w:hanging="1054"/>
      </w:pPr>
      <w:r w:rsidRPr="001B3759">
        <w:t>具有欺騙、偷竊、打架、威脅恐嚇、勒索、肢體暴力行為，以致侵犯他人權益或</w:t>
      </w:r>
      <w:r w:rsidRPr="001B3759">
        <w:lastRenderedPageBreak/>
        <w:t>造成損失，經學校調查確認，情節較重者。</w:t>
      </w:r>
    </w:p>
    <w:p w14:paraId="462BDF36" w14:textId="77777777" w:rsidR="00BA1044" w:rsidRDefault="00807AE1" w:rsidP="00477203">
      <w:pPr>
        <w:pStyle w:val="a3"/>
        <w:numPr>
          <w:ilvl w:val="0"/>
          <w:numId w:val="12"/>
        </w:numPr>
        <w:spacing w:line="320" w:lineRule="exact"/>
        <w:ind w:left="1792" w:right="122" w:hanging="1054"/>
      </w:pPr>
      <w:r w:rsidRPr="001B3759">
        <w:t>攜帶、持有、吸食菸（電子菸、加熱菸品</w:t>
      </w:r>
      <w:r w:rsidRPr="001B3759">
        <w:rPr>
          <w:spacing w:val="-120"/>
        </w:rPr>
        <w:t>）</w:t>
      </w:r>
      <w:r w:rsidRPr="001B3759">
        <w:t>、酒（或含酒精之飲料</w:t>
      </w:r>
      <w:r w:rsidRPr="001B3759">
        <w:rPr>
          <w:spacing w:val="-120"/>
        </w:rPr>
        <w:t>）</w:t>
      </w:r>
      <w:r w:rsidRPr="001B3759">
        <w:rPr>
          <w:spacing w:val="-2"/>
        </w:rPr>
        <w:t>、檳榔、毒品、刀械管制</w:t>
      </w:r>
      <w:r w:rsidRPr="001B3759">
        <w:t>物等違禁品與學習無關，且足以影響身心健康之違規物品，經查明屬實者，情節嚴重者。</w:t>
      </w:r>
    </w:p>
    <w:p w14:paraId="5348E9FE" w14:textId="77777777" w:rsidR="00BA1044" w:rsidRDefault="00807AE1" w:rsidP="00477203">
      <w:pPr>
        <w:pStyle w:val="a3"/>
        <w:numPr>
          <w:ilvl w:val="0"/>
          <w:numId w:val="12"/>
        </w:numPr>
        <w:spacing w:line="320" w:lineRule="exact"/>
        <w:ind w:left="1792" w:right="122" w:hanging="1054"/>
      </w:pPr>
      <w:r w:rsidRPr="001B3759">
        <w:t>糾合校外人士到校進行暴力或破壞行為，或足以引發公共危險或危害他人之虞者。</w:t>
      </w:r>
    </w:p>
    <w:p w14:paraId="12F9E601" w14:textId="77777777" w:rsidR="00BA1044" w:rsidRDefault="00807AE1" w:rsidP="00477203">
      <w:pPr>
        <w:pStyle w:val="a3"/>
        <w:numPr>
          <w:ilvl w:val="0"/>
          <w:numId w:val="12"/>
        </w:numPr>
        <w:spacing w:line="320" w:lineRule="exact"/>
        <w:ind w:left="1792" w:right="122" w:hanging="1054"/>
      </w:pPr>
      <w:r w:rsidRPr="001B3759">
        <w:t>經本校性別平等教育委員會調查確認有性侵害行為屬實者；或調查確認有性騷擾或性霸凌行為，情節嚴重者。</w:t>
      </w:r>
    </w:p>
    <w:p w14:paraId="17C9A36A" w14:textId="77777777" w:rsidR="00BA1044" w:rsidRDefault="00807AE1" w:rsidP="00477203">
      <w:pPr>
        <w:pStyle w:val="a3"/>
        <w:numPr>
          <w:ilvl w:val="0"/>
          <w:numId w:val="12"/>
        </w:numPr>
        <w:spacing w:line="320" w:lineRule="exact"/>
        <w:ind w:left="1792" w:right="122" w:hanging="1054"/>
      </w:pPr>
      <w:r w:rsidRPr="001B3759">
        <w:t>經本校防制校園霸凌因應小組調查確認有霸凌行為，情節嚴重者。</w:t>
      </w:r>
    </w:p>
    <w:p w14:paraId="1702B193" w14:textId="77777777" w:rsidR="00BA1044" w:rsidRDefault="00807AE1" w:rsidP="00477203">
      <w:pPr>
        <w:pStyle w:val="a3"/>
        <w:numPr>
          <w:ilvl w:val="0"/>
          <w:numId w:val="12"/>
        </w:numPr>
        <w:spacing w:line="320" w:lineRule="exact"/>
        <w:ind w:left="1792" w:right="122" w:hanging="1054"/>
      </w:pPr>
      <w:r w:rsidRPr="001B3759">
        <w:t>提供機車供同學騎乘。</w:t>
      </w:r>
    </w:p>
    <w:p w14:paraId="5A34ABE6" w14:textId="77777777" w:rsidR="00BA1044" w:rsidRDefault="00807AE1" w:rsidP="00477203">
      <w:pPr>
        <w:pStyle w:val="a3"/>
        <w:numPr>
          <w:ilvl w:val="0"/>
          <w:numId w:val="12"/>
        </w:numPr>
        <w:spacing w:line="320" w:lineRule="exact"/>
        <w:ind w:left="1792" w:right="122" w:hanging="1054"/>
      </w:pPr>
      <w:r w:rsidRPr="001B3759">
        <w:t>無照駕駛經查獲有具體事實且屢勸不聽者。</w:t>
      </w:r>
    </w:p>
    <w:p w14:paraId="1D0A82BD" w14:textId="77777777" w:rsidR="00BA1044" w:rsidRDefault="00807AE1" w:rsidP="00477203">
      <w:pPr>
        <w:pStyle w:val="a3"/>
        <w:numPr>
          <w:ilvl w:val="0"/>
          <w:numId w:val="12"/>
        </w:numPr>
        <w:spacing w:line="320" w:lineRule="exact"/>
        <w:ind w:left="1792" w:right="122" w:hanging="1054"/>
      </w:pPr>
      <w:r w:rsidRPr="001B3759">
        <w:t>故意毀損公物，致影響他人權益或公眾安全，違反公共危險條例，情節重大者。</w:t>
      </w:r>
    </w:p>
    <w:p w14:paraId="65AE601A" w14:textId="77777777" w:rsidR="00BA1044" w:rsidRDefault="00807AE1" w:rsidP="00477203">
      <w:pPr>
        <w:pStyle w:val="a3"/>
        <w:numPr>
          <w:ilvl w:val="0"/>
          <w:numId w:val="12"/>
        </w:numPr>
        <w:spacing w:line="320" w:lineRule="exact"/>
        <w:ind w:left="1792" w:right="122" w:hanging="1054"/>
      </w:pPr>
      <w:r w:rsidRPr="001B3759">
        <w:t>參與校外教學活動攜帶違禁物品經查明屬實者。</w:t>
      </w:r>
    </w:p>
    <w:p w14:paraId="70917D1F" w14:textId="77777777" w:rsidR="00BA1044" w:rsidRDefault="00807AE1" w:rsidP="00477203">
      <w:pPr>
        <w:pStyle w:val="a3"/>
        <w:numPr>
          <w:ilvl w:val="0"/>
          <w:numId w:val="12"/>
        </w:numPr>
        <w:spacing w:line="320" w:lineRule="exact"/>
        <w:ind w:left="1792" w:right="122" w:hanging="1054"/>
      </w:pPr>
      <w:r w:rsidRPr="001B3759">
        <w:t>參與校外教學活動與他校學生發生衝突以致影響校譽。</w:t>
      </w:r>
    </w:p>
    <w:p w14:paraId="788F8AAE" w14:textId="77777777" w:rsidR="00BA1044" w:rsidRDefault="00807AE1" w:rsidP="00477203">
      <w:pPr>
        <w:pStyle w:val="a3"/>
        <w:numPr>
          <w:ilvl w:val="0"/>
          <w:numId w:val="12"/>
        </w:numPr>
        <w:spacing w:line="320" w:lineRule="exact"/>
        <w:ind w:left="1792" w:right="122" w:hanging="1054"/>
      </w:pPr>
      <w:r w:rsidRPr="001B3759">
        <w:t>遭警署機關寄送偏差行為書且經查明屬實者。</w:t>
      </w:r>
    </w:p>
    <w:p w14:paraId="42896E28" w14:textId="77777777" w:rsidR="00BA1044" w:rsidRDefault="00807AE1" w:rsidP="00477203">
      <w:pPr>
        <w:pStyle w:val="a3"/>
        <w:numPr>
          <w:ilvl w:val="0"/>
          <w:numId w:val="12"/>
        </w:numPr>
        <w:spacing w:line="320" w:lineRule="exact"/>
        <w:ind w:left="1792" w:right="122" w:hanging="1054"/>
      </w:pPr>
      <w:r w:rsidRPr="001B3759">
        <w:t>違反第十四條各款，情節較嚴重者。</w:t>
      </w:r>
    </w:p>
    <w:p w14:paraId="3CA58C85" w14:textId="6EAB73E1" w:rsidR="00FB18BF" w:rsidRPr="001B3759" w:rsidRDefault="00807AE1" w:rsidP="00477203">
      <w:pPr>
        <w:pStyle w:val="a3"/>
        <w:numPr>
          <w:ilvl w:val="0"/>
          <w:numId w:val="12"/>
        </w:numPr>
        <w:spacing w:line="320" w:lineRule="exact"/>
        <w:ind w:left="1792" w:right="122" w:hanging="1054"/>
      </w:pPr>
      <w:r w:rsidRPr="001B3759">
        <w:t>具有其他違反相關規定之行為，情節較嚴重，適合記大過者。</w:t>
      </w:r>
    </w:p>
    <w:p w14:paraId="360C9A31" w14:textId="77777777" w:rsidR="00FB18BF" w:rsidRPr="001B3759" w:rsidRDefault="00FB18BF" w:rsidP="00477203">
      <w:pPr>
        <w:pStyle w:val="a3"/>
        <w:spacing w:before="13" w:line="320" w:lineRule="exact"/>
        <w:ind w:left="0" w:right="122"/>
        <w:rPr>
          <w:sz w:val="31"/>
        </w:rPr>
      </w:pPr>
    </w:p>
    <w:p w14:paraId="3AFE056A" w14:textId="6BCBBA1D" w:rsidR="00FB18BF" w:rsidRPr="001B3759" w:rsidRDefault="00807AE1" w:rsidP="00477203">
      <w:pPr>
        <w:pStyle w:val="a3"/>
        <w:numPr>
          <w:ilvl w:val="0"/>
          <w:numId w:val="6"/>
        </w:numPr>
        <w:spacing w:before="169" w:line="320" w:lineRule="exact"/>
        <w:ind w:leftChars="19" w:left="798" w:right="122" w:hangingChars="315" w:hanging="756"/>
      </w:pPr>
      <w:r w:rsidRPr="001B3759">
        <w:t>學生攜帶或使用之物品足以影響學生專生學習或干擾教學活動進行者，教師或學校得保管之，必要時得通知監護權人領回，其為下列物品者，教師或學輔人員應立即處置，並視其情節移送相關單位處理：</w:t>
      </w:r>
    </w:p>
    <w:p w14:paraId="3E228747" w14:textId="77777777" w:rsidR="00FB18BF" w:rsidRPr="001B3759" w:rsidRDefault="00FB18BF" w:rsidP="00477203">
      <w:pPr>
        <w:pStyle w:val="a3"/>
        <w:spacing w:before="4" w:line="320" w:lineRule="exact"/>
        <w:ind w:left="0" w:right="122"/>
        <w:rPr>
          <w:sz w:val="28"/>
        </w:rPr>
      </w:pPr>
    </w:p>
    <w:p w14:paraId="156FF423" w14:textId="02F5A4E2" w:rsidR="00BA1044" w:rsidRDefault="00807AE1" w:rsidP="00FE2789">
      <w:pPr>
        <w:pStyle w:val="a3"/>
        <w:numPr>
          <w:ilvl w:val="0"/>
          <w:numId w:val="13"/>
        </w:numPr>
        <w:spacing w:before="1" w:line="320" w:lineRule="exact"/>
        <w:ind w:left="1834" w:right="122" w:hanging="1078"/>
      </w:pPr>
      <w:r w:rsidRPr="001B3759">
        <w:t>具有殺傷力之刀械、槍砲、彈藥及其他危險物品。</w:t>
      </w:r>
    </w:p>
    <w:p w14:paraId="47D4B405" w14:textId="77777777" w:rsidR="00BA1044" w:rsidRDefault="00807AE1" w:rsidP="00FE2789">
      <w:pPr>
        <w:pStyle w:val="a3"/>
        <w:numPr>
          <w:ilvl w:val="0"/>
          <w:numId w:val="13"/>
        </w:numPr>
        <w:spacing w:before="1" w:line="320" w:lineRule="exact"/>
        <w:ind w:left="1834" w:right="122" w:hanging="1078"/>
      </w:pPr>
      <w:r w:rsidRPr="001B3759">
        <w:t>毒品危害防治條例之管制類毒品及管制麻醉藥品。</w:t>
      </w:r>
    </w:p>
    <w:p w14:paraId="227D2750" w14:textId="77777777" w:rsidR="00BA1044" w:rsidRDefault="00807AE1" w:rsidP="00FE2789">
      <w:pPr>
        <w:pStyle w:val="a3"/>
        <w:numPr>
          <w:ilvl w:val="0"/>
          <w:numId w:val="13"/>
        </w:numPr>
        <w:spacing w:before="1" w:line="320" w:lineRule="exact"/>
        <w:ind w:left="1834" w:right="122" w:hanging="1078"/>
      </w:pPr>
      <w:r w:rsidRPr="001B3759">
        <w:t>足以妨害其身心健康之暴力、色情、猥褻、賭博之出版品、圖畫、錄影帶、錄音帶、影片、光碟、磁片、電子訊號、遊戲軟體、網際網路或其他物品。</w:t>
      </w:r>
    </w:p>
    <w:p w14:paraId="58245E8B" w14:textId="00178CB2" w:rsidR="00FB18BF" w:rsidRDefault="00807AE1" w:rsidP="00FE2789">
      <w:pPr>
        <w:pStyle w:val="a3"/>
        <w:numPr>
          <w:ilvl w:val="0"/>
          <w:numId w:val="13"/>
        </w:numPr>
        <w:spacing w:before="1" w:line="320" w:lineRule="exact"/>
        <w:ind w:left="1834" w:right="122" w:hanging="1078"/>
      </w:pPr>
      <w:r w:rsidRPr="001B3759">
        <w:t>菸、酒、檳榔或其他有礙學生身心健康之物品。(五)其他違禁品。</w:t>
      </w:r>
    </w:p>
    <w:p w14:paraId="31F4692C" w14:textId="77777777" w:rsidR="00BA1044" w:rsidRPr="001B3759" w:rsidRDefault="00BA1044" w:rsidP="00477203">
      <w:pPr>
        <w:pStyle w:val="a3"/>
        <w:spacing w:before="1" w:line="320" w:lineRule="exact"/>
        <w:ind w:left="480" w:right="122"/>
      </w:pPr>
    </w:p>
    <w:p w14:paraId="620400DD" w14:textId="430F7FFD" w:rsidR="00BA1044" w:rsidRDefault="00807AE1" w:rsidP="00477203">
      <w:pPr>
        <w:pStyle w:val="a3"/>
        <w:numPr>
          <w:ilvl w:val="0"/>
          <w:numId w:val="6"/>
        </w:numPr>
        <w:spacing w:before="169" w:line="320" w:lineRule="exact"/>
        <w:ind w:leftChars="19" w:left="798" w:right="122" w:hangingChars="315" w:hanging="756"/>
      </w:pPr>
      <w:r w:rsidRPr="001B3759">
        <w:t>學生在校期間獎懲相抵後滿三大過者，或違反第十六點各款、政府法令，情節重大者，應予特別處置。特別處置，應經學生獎懲委員會決議通過，校長核定後，依下列規定處理之：</w:t>
      </w:r>
      <w:r w:rsidRPr="0046091E">
        <w:rPr>
          <w:spacing w:val="-1"/>
        </w:rPr>
        <w:t>交由家長或監護人帶回管教</w:t>
      </w:r>
      <w:r w:rsidRPr="001B3759">
        <w:t>（每次以五日為限</w:t>
      </w:r>
      <w:r w:rsidRPr="0046091E">
        <w:rPr>
          <w:spacing w:val="-120"/>
        </w:rPr>
        <w:t>）</w:t>
      </w:r>
      <w:r w:rsidRPr="0046091E">
        <w:rPr>
          <w:spacing w:val="-1"/>
        </w:rPr>
        <w:t>，並應於事前進行家訪，或與監護權人面談，以</w:t>
      </w:r>
      <w:r w:rsidRPr="001B3759">
        <w:t xml:space="preserve"> </w:t>
      </w:r>
    </w:p>
    <w:p w14:paraId="75EA7B4F" w14:textId="3F897079" w:rsidR="00BA1044" w:rsidRDefault="00807AE1" w:rsidP="00477203">
      <w:pPr>
        <w:pStyle w:val="a3"/>
        <w:numPr>
          <w:ilvl w:val="0"/>
          <w:numId w:val="14"/>
        </w:numPr>
        <w:spacing w:before="169" w:line="320" w:lineRule="exact"/>
        <w:ind w:left="1862" w:right="122" w:hanging="1064"/>
      </w:pPr>
      <w:r w:rsidRPr="001B3759">
        <w:t>評估其效果。管教期間，不以曠課計，輔導老師及導師應做家庭訪問，繼續予以適當之輔導。必要時，學校得終止交由監護權人帶回管教之處置；交由監護權人帶回管教結束後，得視需要予以補課。</w:t>
      </w:r>
    </w:p>
    <w:p w14:paraId="3DD27020" w14:textId="77777777" w:rsidR="0046091E" w:rsidRDefault="00807AE1" w:rsidP="00477203">
      <w:pPr>
        <w:pStyle w:val="a3"/>
        <w:numPr>
          <w:ilvl w:val="0"/>
          <w:numId w:val="14"/>
        </w:numPr>
        <w:spacing w:before="169" w:line="320" w:lineRule="exact"/>
        <w:ind w:left="1862" w:right="122" w:hanging="1064"/>
      </w:pPr>
      <w:r w:rsidRPr="001B3759">
        <w:t>經交由家長或監護人帶回管教期滿後若故態復萌，又犯校規者，輔導其改變學習環境。但其犯規紀錄，僅供轉入學校參考，不作累積計算俾使深切悔改。</w:t>
      </w:r>
    </w:p>
    <w:p w14:paraId="009A6716" w14:textId="77777777" w:rsidR="0046091E" w:rsidRDefault="00807AE1" w:rsidP="00477203">
      <w:pPr>
        <w:pStyle w:val="a3"/>
        <w:numPr>
          <w:ilvl w:val="0"/>
          <w:numId w:val="14"/>
        </w:numPr>
        <w:spacing w:before="169" w:line="320" w:lineRule="exact"/>
        <w:ind w:left="1862" w:right="122" w:hanging="1064"/>
      </w:pPr>
      <w:r w:rsidRPr="001B3759">
        <w:t>其他符合教育目的之適當輔導措施，或尋求其他教育資源單位協助。</w:t>
      </w:r>
    </w:p>
    <w:p w14:paraId="08F7FE71" w14:textId="19A8ED0A" w:rsidR="00FB18BF" w:rsidRPr="001B3759" w:rsidRDefault="00807AE1" w:rsidP="00477203">
      <w:pPr>
        <w:pStyle w:val="a3"/>
        <w:numPr>
          <w:ilvl w:val="0"/>
          <w:numId w:val="14"/>
        </w:numPr>
        <w:spacing w:before="169" w:line="320" w:lineRule="exact"/>
        <w:ind w:left="1862" w:right="122" w:hanging="1064"/>
      </w:pPr>
      <w:r w:rsidRPr="001B3759">
        <w:t>在校外犯重大刑案者，應依相關法令規定辦理，並循通報系統通報主管機關備查。</w:t>
      </w:r>
    </w:p>
    <w:p w14:paraId="2CE8F09F" w14:textId="26FE1267" w:rsidR="00FB18BF" w:rsidRPr="001B3759" w:rsidRDefault="00807AE1" w:rsidP="00477203">
      <w:pPr>
        <w:pStyle w:val="a3"/>
        <w:numPr>
          <w:ilvl w:val="0"/>
          <w:numId w:val="6"/>
        </w:numPr>
        <w:spacing w:before="169" w:line="320" w:lineRule="exact"/>
        <w:ind w:leftChars="19" w:left="798" w:right="122" w:hangingChars="315" w:hanging="756"/>
      </w:pPr>
      <w:r w:rsidRPr="007D3BB6">
        <w:t>所有</w:t>
      </w:r>
      <w:r w:rsidRPr="001B3759">
        <w:rPr>
          <w:spacing w:val="-1"/>
        </w:rPr>
        <w:t>獎懲，全校教職員工均有提供參考資料之義務。嘉獎、警告由學務處核定，並會知由導師</w:t>
      </w:r>
      <w:r w:rsidRPr="001B3759">
        <w:t>通知家長。小功及小過，由學務處負責核定公布，會知導師、輔導處及相關處室簽註意見，並通知家長。大功及大過，特別獎勵、特別處置等，由學務處或相關處室，經「學生獎懲委員 會」議決通過，報請校長核定後公布，並通知家長。</w:t>
      </w:r>
    </w:p>
    <w:p w14:paraId="7F63C6BE" w14:textId="0AE2E2BB" w:rsidR="00FB18BF" w:rsidRPr="001B3759" w:rsidRDefault="00807AE1" w:rsidP="00477203">
      <w:pPr>
        <w:pStyle w:val="a3"/>
        <w:numPr>
          <w:ilvl w:val="0"/>
          <w:numId w:val="6"/>
        </w:numPr>
        <w:spacing w:before="169" w:line="320" w:lineRule="exact"/>
        <w:ind w:leftChars="19" w:left="798" w:right="122" w:hangingChars="315" w:hanging="756"/>
      </w:pPr>
      <w:r w:rsidRPr="001B3759">
        <w:t>為鼓勵學生改過遷善應給予學生銷過之機會，銷過之申請由學生向學務處領取表格，填妥資料由導師簽註具體事實。小過以下之處分由學務主任核定，大過以上之處分提報「學生</w:t>
      </w:r>
      <w:r w:rsidRPr="001B3759">
        <w:lastRenderedPageBreak/>
        <w:t>獎懲委員會」討論議決，由校長核定，並依下列原則辦理：</w:t>
      </w:r>
    </w:p>
    <w:p w14:paraId="5282F120" w14:textId="04692CD9" w:rsidR="007D3BB6" w:rsidRDefault="00807AE1" w:rsidP="00477203">
      <w:pPr>
        <w:pStyle w:val="a3"/>
        <w:numPr>
          <w:ilvl w:val="0"/>
          <w:numId w:val="15"/>
        </w:numPr>
        <w:spacing w:before="9" w:line="320" w:lineRule="exact"/>
        <w:ind w:left="1890" w:right="122" w:hanging="1094"/>
      </w:pPr>
      <w:r w:rsidRPr="001B3759">
        <w:t>經考查確有改過自新者。</w:t>
      </w:r>
    </w:p>
    <w:p w14:paraId="0BDA1437" w14:textId="53D94D9A" w:rsidR="00FB18BF" w:rsidRPr="001B3759" w:rsidRDefault="00807AE1" w:rsidP="00477203">
      <w:pPr>
        <w:pStyle w:val="a3"/>
        <w:numPr>
          <w:ilvl w:val="0"/>
          <w:numId w:val="15"/>
        </w:numPr>
        <w:spacing w:before="9" w:line="320" w:lineRule="exact"/>
        <w:ind w:left="1890" w:right="125" w:hanging="1094"/>
      </w:pPr>
      <w:r w:rsidRPr="001B3759">
        <w:t>銷過應於下列考查時段期滿後為之：</w:t>
      </w:r>
    </w:p>
    <w:p w14:paraId="484631A2" w14:textId="77777777" w:rsidR="00FB18BF" w:rsidRPr="001B3759" w:rsidRDefault="00807AE1" w:rsidP="00477203">
      <w:pPr>
        <w:pStyle w:val="a4"/>
        <w:numPr>
          <w:ilvl w:val="1"/>
          <w:numId w:val="1"/>
        </w:numPr>
        <w:spacing w:line="320" w:lineRule="exact"/>
        <w:ind w:leftChars="709" w:left="1846" w:right="125" w:hangingChars="119" w:hanging="286"/>
        <w:rPr>
          <w:sz w:val="24"/>
        </w:rPr>
      </w:pPr>
      <w:r w:rsidRPr="001B3759">
        <w:rPr>
          <w:sz w:val="24"/>
        </w:rPr>
        <w:t>警告：一週以上。</w:t>
      </w:r>
    </w:p>
    <w:p w14:paraId="47EB01C5" w14:textId="719DF52C" w:rsidR="00FB18BF" w:rsidRPr="001B3759" w:rsidRDefault="00807AE1" w:rsidP="00477203">
      <w:pPr>
        <w:pStyle w:val="a4"/>
        <w:numPr>
          <w:ilvl w:val="1"/>
          <w:numId w:val="1"/>
        </w:numPr>
        <w:spacing w:before="166" w:line="320" w:lineRule="exact"/>
        <w:ind w:leftChars="709" w:left="1846" w:right="125" w:hangingChars="119" w:hanging="286"/>
        <w:rPr>
          <w:sz w:val="24"/>
        </w:rPr>
      </w:pPr>
      <w:r w:rsidRPr="001B3759">
        <w:rPr>
          <w:sz w:val="24"/>
        </w:rPr>
        <w:t>小過：</w:t>
      </w:r>
      <w:r w:rsidR="00EC3377">
        <w:rPr>
          <w:rFonts w:hint="eastAsia"/>
          <w:sz w:val="24"/>
        </w:rPr>
        <w:t>四</w:t>
      </w:r>
      <w:r w:rsidR="005C067C">
        <w:rPr>
          <w:rFonts w:hint="eastAsia"/>
          <w:sz w:val="24"/>
        </w:rPr>
        <w:t>週</w:t>
      </w:r>
      <w:r w:rsidRPr="001B3759">
        <w:rPr>
          <w:sz w:val="24"/>
        </w:rPr>
        <w:t>以上。</w:t>
      </w:r>
    </w:p>
    <w:p w14:paraId="1DAFCE51" w14:textId="55CC8631" w:rsidR="00FB18BF" w:rsidRPr="001B3759" w:rsidRDefault="00807AE1" w:rsidP="00477203">
      <w:pPr>
        <w:pStyle w:val="a4"/>
        <w:numPr>
          <w:ilvl w:val="1"/>
          <w:numId w:val="1"/>
        </w:numPr>
        <w:spacing w:line="320" w:lineRule="exact"/>
        <w:ind w:leftChars="709" w:left="1846" w:right="125" w:hangingChars="119" w:hanging="286"/>
        <w:rPr>
          <w:sz w:val="24"/>
        </w:rPr>
      </w:pPr>
      <w:r w:rsidRPr="001B3759">
        <w:rPr>
          <w:sz w:val="24"/>
        </w:rPr>
        <w:t>大過：</w:t>
      </w:r>
      <w:r w:rsidR="00EC3377">
        <w:rPr>
          <w:rFonts w:hint="eastAsia"/>
          <w:sz w:val="24"/>
        </w:rPr>
        <w:t>八</w:t>
      </w:r>
      <w:r w:rsidRPr="001B3759">
        <w:rPr>
          <w:sz w:val="24"/>
        </w:rPr>
        <w:t>週以上。</w:t>
      </w:r>
    </w:p>
    <w:p w14:paraId="7C8AB48A" w14:textId="77777777" w:rsidR="00FB18BF" w:rsidRPr="001B3759" w:rsidRDefault="00807AE1" w:rsidP="00477203">
      <w:pPr>
        <w:pStyle w:val="a3"/>
        <w:spacing w:before="164" w:line="320" w:lineRule="exact"/>
        <w:ind w:leftChars="515" w:left="1133" w:right="122"/>
      </w:pPr>
      <w:r w:rsidRPr="001B3759">
        <w:t>前項經銷過之行為，於同一學年內再犯者，亦同。</w:t>
      </w:r>
    </w:p>
    <w:p w14:paraId="2F7456C8" w14:textId="77777777" w:rsidR="008000D2" w:rsidRDefault="00807AE1" w:rsidP="00477203">
      <w:pPr>
        <w:pStyle w:val="a3"/>
        <w:numPr>
          <w:ilvl w:val="0"/>
          <w:numId w:val="6"/>
        </w:numPr>
        <w:spacing w:before="169" w:line="320" w:lineRule="exact"/>
        <w:ind w:leftChars="19" w:left="1134" w:right="122" w:hangingChars="455" w:hanging="1092"/>
      </w:pPr>
      <w:r w:rsidRPr="005C067C">
        <w:t>學生</w:t>
      </w:r>
      <w:r w:rsidRPr="001B3759">
        <w:rPr>
          <w:spacing w:val="-1"/>
        </w:rPr>
        <w:t>銷過確定後，應在該生懲罰記錄加蓋銷過戳章，其紀錄不登入該生成績通知單。但應在個</w:t>
      </w:r>
      <w:r w:rsidRPr="001B3759">
        <w:t>人資料上保留備查。</w:t>
      </w:r>
    </w:p>
    <w:p w14:paraId="3BF87F1E" w14:textId="77777777" w:rsidR="008000D2" w:rsidRDefault="00807AE1" w:rsidP="00477203">
      <w:pPr>
        <w:pStyle w:val="a3"/>
        <w:numPr>
          <w:ilvl w:val="0"/>
          <w:numId w:val="6"/>
        </w:numPr>
        <w:spacing w:before="169" w:line="320" w:lineRule="exact"/>
        <w:ind w:leftChars="19" w:left="1129" w:right="122" w:hangingChars="455" w:hanging="1087"/>
      </w:pPr>
      <w:r w:rsidRPr="008000D2">
        <w:rPr>
          <w:spacing w:val="-1"/>
        </w:rPr>
        <w:t>學生在校期間，所有獎懲均分項累積計算，並依基隆市國民中學學生成績評量辦法有關加減</w:t>
      </w:r>
      <w:r w:rsidRPr="001B3759">
        <w:t>分數之標準辦理。</w:t>
      </w:r>
    </w:p>
    <w:p w14:paraId="788C8466" w14:textId="77777777" w:rsidR="008000D2" w:rsidRDefault="00807AE1" w:rsidP="00477203">
      <w:pPr>
        <w:pStyle w:val="a3"/>
        <w:numPr>
          <w:ilvl w:val="0"/>
          <w:numId w:val="6"/>
        </w:numPr>
        <w:spacing w:before="169" w:line="320" w:lineRule="exact"/>
        <w:ind w:leftChars="19" w:left="1134" w:right="122" w:hangingChars="455" w:hanging="1092"/>
      </w:pPr>
      <w:r w:rsidRPr="001B3759">
        <w:t>學生之獎懲，均應列舉事實，通知家長。如涉有重大刑案之情事發生時，則即時通報基隆市相關主管機關。</w:t>
      </w:r>
    </w:p>
    <w:p w14:paraId="6712CE6F" w14:textId="77777777" w:rsidR="008000D2" w:rsidRDefault="00807AE1" w:rsidP="00477203">
      <w:pPr>
        <w:pStyle w:val="a3"/>
        <w:numPr>
          <w:ilvl w:val="0"/>
          <w:numId w:val="6"/>
        </w:numPr>
        <w:spacing w:before="169" w:line="320" w:lineRule="exact"/>
        <w:ind w:leftChars="19" w:left="1134" w:right="122" w:hangingChars="455" w:hanging="1092"/>
      </w:pPr>
      <w:r w:rsidRPr="001B3759">
        <w:t xml:space="preserve">學生及其家長或監護人對獎懲事宜，認為違反或不當致其權益受損者，得於收到決定書後三 </w:t>
      </w:r>
      <w:r w:rsidRPr="008000D2">
        <w:rPr>
          <w:spacing w:val="-1"/>
        </w:rPr>
        <w:t>十日內以書面或言詞向學生申訴評議委員會提起申訴，前項學生申訴得由其監護權人代理之。</w:t>
      </w:r>
    </w:p>
    <w:p w14:paraId="7383142F" w14:textId="77777777" w:rsidR="008000D2" w:rsidRDefault="00807AE1" w:rsidP="00477203">
      <w:pPr>
        <w:pStyle w:val="a3"/>
        <w:numPr>
          <w:ilvl w:val="0"/>
          <w:numId w:val="6"/>
        </w:numPr>
        <w:spacing w:before="169" w:line="320" w:lineRule="exact"/>
        <w:ind w:leftChars="19" w:left="1134" w:right="122" w:hangingChars="455" w:hanging="1092"/>
      </w:pPr>
      <w:r w:rsidRPr="001B3759">
        <w:t>學校為處理學生申訴事項，應設學生申訴評議委員會，成員包括學校行政人員代表、教師會或教師代表、家長會代表、學生代表、社會公正人士，其組織及評議規定，由學校另行訂定之。學校學生獎懲委員會之委員，不得兼任學生申訴評議委員會之委員。</w:t>
      </w:r>
    </w:p>
    <w:p w14:paraId="38A76E7F" w14:textId="77777777" w:rsidR="008000D2" w:rsidRDefault="00807AE1" w:rsidP="00477203">
      <w:pPr>
        <w:pStyle w:val="a3"/>
        <w:numPr>
          <w:ilvl w:val="0"/>
          <w:numId w:val="6"/>
        </w:numPr>
        <w:spacing w:before="169" w:line="320" w:lineRule="exact"/>
        <w:ind w:leftChars="19" w:left="1129" w:right="122" w:hangingChars="455" w:hanging="1087"/>
      </w:pPr>
      <w:r w:rsidRPr="008000D2">
        <w:rPr>
          <w:spacing w:val="-1"/>
        </w:rPr>
        <w:t>學生獎懲委員會，應有委員三分之二以上親自出席，始得開議。學生重大獎懲之決定應經出</w:t>
      </w:r>
      <w:r w:rsidRPr="001B3759">
        <w:t>席委員二分之一以上同意，始得決議。開會時，如涉及委員利害關係之議案，該名委員應 自行迴避。</w:t>
      </w:r>
    </w:p>
    <w:p w14:paraId="3B1E774F" w14:textId="77777777" w:rsidR="008000D2" w:rsidRDefault="00807AE1" w:rsidP="00477203">
      <w:pPr>
        <w:pStyle w:val="a3"/>
        <w:numPr>
          <w:ilvl w:val="0"/>
          <w:numId w:val="6"/>
        </w:numPr>
        <w:spacing w:before="169" w:line="320" w:lineRule="exact"/>
        <w:ind w:leftChars="19" w:left="1134" w:right="122" w:hangingChars="455" w:hanging="1092"/>
      </w:pPr>
      <w:r w:rsidRPr="001B3759">
        <w:t>校長對獎懲會獎懲決議有不同意見時，應敘明理由，送請獎懲會復議；校長對獎懲會復議結果仍不同意時，經獎懲會會議出席委員三分之二以上決議維持獎懲會原決議或作成其他決議時，校長應即核定，並予執行。</w:t>
      </w:r>
    </w:p>
    <w:p w14:paraId="68F151D2" w14:textId="77777777" w:rsidR="008000D2" w:rsidRDefault="00807AE1" w:rsidP="00477203">
      <w:pPr>
        <w:pStyle w:val="a3"/>
        <w:numPr>
          <w:ilvl w:val="0"/>
          <w:numId w:val="6"/>
        </w:numPr>
        <w:spacing w:before="169" w:line="320" w:lineRule="exact"/>
        <w:ind w:leftChars="19" w:left="1134" w:right="122" w:hangingChars="455" w:hanging="1092"/>
      </w:pPr>
      <w:r w:rsidRPr="001B3759">
        <w:t>學生獎懲委員會審議學生重大違規事件時，應秉公正及不公開原則，瞭解發生事實經過，並應給予學生、家長或監護人、導師或其他關係人，以書面或到場陳述意見，陳述及相關詢問內容應予記錄。</w:t>
      </w:r>
    </w:p>
    <w:p w14:paraId="7B880433" w14:textId="77777777" w:rsidR="008000D2" w:rsidRDefault="00807AE1" w:rsidP="00477203">
      <w:pPr>
        <w:pStyle w:val="a3"/>
        <w:numPr>
          <w:ilvl w:val="0"/>
          <w:numId w:val="6"/>
        </w:numPr>
        <w:spacing w:before="169" w:line="320" w:lineRule="exact"/>
        <w:ind w:leftChars="19" w:left="1134" w:right="122" w:hangingChars="455" w:hanging="1092"/>
      </w:pPr>
      <w:r w:rsidRPr="001B3759">
        <w:t>學生獎懲委員會審議學生懲處事件及學校之特殊管教措施之決定，經校長核定後學校應作成管教或懲處事件審議決定書，記載主旨、事實、理由、法令依據及不服管教或懲處決定之救濟方法、期間及受理機關，並以可供存證查核方式，書面通知受懲處學生及其法定代理人或實際照顧者。前項以外懲處之決定核定後，學校得以紙本、電子郵件、行動應用軟體或其他方式，定期通知學生及其法定代理人或實際照顧者。</w:t>
      </w:r>
    </w:p>
    <w:p w14:paraId="0734B562" w14:textId="77777777" w:rsidR="008000D2" w:rsidRDefault="00807AE1" w:rsidP="00477203">
      <w:pPr>
        <w:pStyle w:val="a3"/>
        <w:numPr>
          <w:ilvl w:val="0"/>
          <w:numId w:val="6"/>
        </w:numPr>
        <w:spacing w:before="169" w:line="320" w:lineRule="exact"/>
        <w:ind w:leftChars="19" w:left="1134" w:right="122" w:hangingChars="455" w:hanging="1092"/>
      </w:pPr>
      <w:r w:rsidRPr="001B3759">
        <w:t>學生因大過事件經處分後，教師應追蹤輔導，必要時會同學校輔導單位協助學生改過遷善。對於必須長期輔導者，學校得要求其家長或監護權人配合並協請社會輔導或醫療機構處理。</w:t>
      </w:r>
    </w:p>
    <w:p w14:paraId="4F8E95BD" w14:textId="77777777" w:rsidR="008000D2" w:rsidRDefault="00807AE1" w:rsidP="00477203">
      <w:pPr>
        <w:pStyle w:val="a3"/>
        <w:numPr>
          <w:ilvl w:val="0"/>
          <w:numId w:val="6"/>
        </w:numPr>
        <w:spacing w:before="169" w:line="320" w:lineRule="exact"/>
        <w:ind w:leftChars="19" w:left="1134" w:right="122" w:hangingChars="455" w:hanging="1092"/>
      </w:pPr>
      <w:r w:rsidRPr="001B3759">
        <w:t>學生對學校有關其個人之管教措施，認為違法或不當致損害其權益者，得依「教育部國民中學學生申訴辦法及申訴評議委員會設置要點」向學校申評會提起申訴。前項學生申訴得由其家長監護人代理之。</w:t>
      </w:r>
    </w:p>
    <w:p w14:paraId="16E26AC6" w14:textId="54661855" w:rsidR="00FB18BF" w:rsidRPr="001B3759" w:rsidRDefault="00807AE1" w:rsidP="00477203">
      <w:pPr>
        <w:pStyle w:val="a3"/>
        <w:numPr>
          <w:ilvl w:val="0"/>
          <w:numId w:val="6"/>
        </w:numPr>
        <w:spacing w:before="169" w:line="320" w:lineRule="exact"/>
        <w:ind w:leftChars="19" w:left="1134" w:right="122" w:hangingChars="455" w:hanging="1092"/>
      </w:pPr>
      <w:r w:rsidRPr="001B3759">
        <w:t>本</w:t>
      </w:r>
      <w:r w:rsidR="00477203">
        <w:rPr>
          <w:rFonts w:hint="eastAsia"/>
        </w:rPr>
        <w:t>辦法</w:t>
      </w:r>
      <w:r w:rsidR="00C4795B" w:rsidRPr="00C4795B">
        <w:t>經校務會議通過，校長核可後實施。</w:t>
      </w:r>
      <w:r w:rsidRPr="001B3759">
        <w:t>修正時亦同。</w:t>
      </w:r>
    </w:p>
    <w:sectPr w:rsidR="00FB18BF" w:rsidRPr="001B3759" w:rsidSect="0045381B">
      <w:pgSz w:w="11910" w:h="16840"/>
      <w:pgMar w:top="568" w:right="720" w:bottom="720" w:left="720" w:header="720" w:footer="108" w:gutter="0"/>
      <w:pgNumType w:fmt="numberInDash"/>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BC36E" w14:textId="77777777" w:rsidR="000B5EC1" w:rsidRDefault="000B5EC1" w:rsidP="0045381B">
      <w:r>
        <w:separator/>
      </w:r>
    </w:p>
  </w:endnote>
  <w:endnote w:type="continuationSeparator" w:id="0">
    <w:p w14:paraId="24CFE486" w14:textId="77777777" w:rsidR="000B5EC1" w:rsidRDefault="000B5EC1" w:rsidP="00453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073925"/>
      <w:docPartObj>
        <w:docPartGallery w:val="Page Numbers (Bottom of Page)"/>
        <w:docPartUnique/>
      </w:docPartObj>
    </w:sdtPr>
    <w:sdtEndPr>
      <w:rPr>
        <w:sz w:val="24"/>
        <w:szCs w:val="24"/>
      </w:rPr>
    </w:sdtEndPr>
    <w:sdtContent>
      <w:p w14:paraId="4716E90A" w14:textId="57AB5669" w:rsidR="0045381B" w:rsidRPr="0045381B" w:rsidRDefault="0045381B">
        <w:pPr>
          <w:pStyle w:val="a7"/>
          <w:jc w:val="center"/>
          <w:rPr>
            <w:sz w:val="24"/>
            <w:szCs w:val="24"/>
          </w:rPr>
        </w:pPr>
        <w:r w:rsidRPr="0045381B">
          <w:rPr>
            <w:sz w:val="24"/>
            <w:szCs w:val="24"/>
          </w:rPr>
          <w:fldChar w:fldCharType="begin"/>
        </w:r>
        <w:r w:rsidRPr="0045381B">
          <w:rPr>
            <w:sz w:val="24"/>
            <w:szCs w:val="24"/>
          </w:rPr>
          <w:instrText>PAGE   \* MERGEFORMAT</w:instrText>
        </w:r>
        <w:r w:rsidRPr="0045381B">
          <w:rPr>
            <w:sz w:val="24"/>
            <w:szCs w:val="24"/>
          </w:rPr>
          <w:fldChar w:fldCharType="separate"/>
        </w:r>
        <w:r w:rsidRPr="0045381B">
          <w:rPr>
            <w:sz w:val="24"/>
            <w:szCs w:val="24"/>
          </w:rPr>
          <w:t>2</w:t>
        </w:r>
        <w:r w:rsidRPr="0045381B">
          <w:rPr>
            <w:sz w:val="24"/>
            <w:szCs w:val="24"/>
          </w:rPr>
          <w:fldChar w:fldCharType="end"/>
        </w:r>
      </w:p>
    </w:sdtContent>
  </w:sdt>
  <w:p w14:paraId="6E179C35" w14:textId="77777777" w:rsidR="0045381B" w:rsidRDefault="0045381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E6333" w14:textId="77777777" w:rsidR="000B5EC1" w:rsidRDefault="000B5EC1" w:rsidP="0045381B">
      <w:r>
        <w:separator/>
      </w:r>
    </w:p>
  </w:footnote>
  <w:footnote w:type="continuationSeparator" w:id="0">
    <w:p w14:paraId="110E7654" w14:textId="77777777" w:rsidR="000B5EC1" w:rsidRDefault="000B5EC1" w:rsidP="00453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B08"/>
    <w:multiLevelType w:val="hybridMultilevel"/>
    <w:tmpl w:val="7D70ABCC"/>
    <w:lvl w:ilvl="0" w:tplc="4CFE31B2">
      <w:start w:val="1"/>
      <w:numFmt w:val="decimal"/>
      <w:lvlText w:val="%1."/>
      <w:lvlJc w:val="left"/>
      <w:pPr>
        <w:ind w:left="1481" w:hanging="308"/>
      </w:pPr>
      <w:rPr>
        <w:rFonts w:ascii="標楷體" w:eastAsia="標楷體" w:hAnsi="標楷體" w:cs="標楷體" w:hint="default"/>
        <w:w w:val="100"/>
        <w:sz w:val="24"/>
        <w:szCs w:val="24"/>
        <w:lang w:val="zh-TW" w:eastAsia="zh-TW" w:bidi="zh-TW"/>
      </w:rPr>
    </w:lvl>
    <w:lvl w:ilvl="1" w:tplc="E46CB7BE">
      <w:numFmt w:val="bullet"/>
      <w:lvlText w:val="•"/>
      <w:lvlJc w:val="left"/>
      <w:pPr>
        <w:ind w:left="2460" w:hanging="308"/>
      </w:pPr>
      <w:rPr>
        <w:rFonts w:hint="default"/>
        <w:lang w:val="zh-TW" w:eastAsia="zh-TW" w:bidi="zh-TW"/>
      </w:rPr>
    </w:lvl>
    <w:lvl w:ilvl="2" w:tplc="98441446">
      <w:numFmt w:val="bullet"/>
      <w:lvlText w:val="•"/>
      <w:lvlJc w:val="left"/>
      <w:pPr>
        <w:ind w:left="3441" w:hanging="308"/>
      </w:pPr>
      <w:rPr>
        <w:rFonts w:hint="default"/>
        <w:lang w:val="zh-TW" w:eastAsia="zh-TW" w:bidi="zh-TW"/>
      </w:rPr>
    </w:lvl>
    <w:lvl w:ilvl="3" w:tplc="15526DC4">
      <w:numFmt w:val="bullet"/>
      <w:lvlText w:val="•"/>
      <w:lvlJc w:val="left"/>
      <w:pPr>
        <w:ind w:left="4421" w:hanging="308"/>
      </w:pPr>
      <w:rPr>
        <w:rFonts w:hint="default"/>
        <w:lang w:val="zh-TW" w:eastAsia="zh-TW" w:bidi="zh-TW"/>
      </w:rPr>
    </w:lvl>
    <w:lvl w:ilvl="4" w:tplc="745EC600">
      <w:numFmt w:val="bullet"/>
      <w:lvlText w:val="•"/>
      <w:lvlJc w:val="left"/>
      <w:pPr>
        <w:ind w:left="5402" w:hanging="308"/>
      </w:pPr>
      <w:rPr>
        <w:rFonts w:hint="default"/>
        <w:lang w:val="zh-TW" w:eastAsia="zh-TW" w:bidi="zh-TW"/>
      </w:rPr>
    </w:lvl>
    <w:lvl w:ilvl="5" w:tplc="6D944E36">
      <w:numFmt w:val="bullet"/>
      <w:lvlText w:val="•"/>
      <w:lvlJc w:val="left"/>
      <w:pPr>
        <w:ind w:left="6383" w:hanging="308"/>
      </w:pPr>
      <w:rPr>
        <w:rFonts w:hint="default"/>
        <w:lang w:val="zh-TW" w:eastAsia="zh-TW" w:bidi="zh-TW"/>
      </w:rPr>
    </w:lvl>
    <w:lvl w:ilvl="6" w:tplc="CDAE0D8C">
      <w:numFmt w:val="bullet"/>
      <w:lvlText w:val="•"/>
      <w:lvlJc w:val="left"/>
      <w:pPr>
        <w:ind w:left="7363" w:hanging="308"/>
      </w:pPr>
      <w:rPr>
        <w:rFonts w:hint="default"/>
        <w:lang w:val="zh-TW" w:eastAsia="zh-TW" w:bidi="zh-TW"/>
      </w:rPr>
    </w:lvl>
    <w:lvl w:ilvl="7" w:tplc="F198E8C4">
      <w:numFmt w:val="bullet"/>
      <w:lvlText w:val="•"/>
      <w:lvlJc w:val="left"/>
      <w:pPr>
        <w:ind w:left="8344" w:hanging="308"/>
      </w:pPr>
      <w:rPr>
        <w:rFonts w:hint="default"/>
        <w:lang w:val="zh-TW" w:eastAsia="zh-TW" w:bidi="zh-TW"/>
      </w:rPr>
    </w:lvl>
    <w:lvl w:ilvl="8" w:tplc="4BD6A8E6">
      <w:numFmt w:val="bullet"/>
      <w:lvlText w:val="•"/>
      <w:lvlJc w:val="left"/>
      <w:pPr>
        <w:ind w:left="9325" w:hanging="308"/>
      </w:pPr>
      <w:rPr>
        <w:rFonts w:hint="default"/>
        <w:lang w:val="zh-TW" w:eastAsia="zh-TW" w:bidi="zh-TW"/>
      </w:rPr>
    </w:lvl>
  </w:abstractNum>
  <w:abstractNum w:abstractNumId="1" w15:restartNumberingAfterBreak="0">
    <w:nsid w:val="0F736250"/>
    <w:multiLevelType w:val="hybridMultilevel"/>
    <w:tmpl w:val="B9BAA2F4"/>
    <w:lvl w:ilvl="0" w:tplc="EA52CB94">
      <w:start w:val="1"/>
      <w:numFmt w:val="decimal"/>
      <w:lvlText w:val="%1."/>
      <w:lvlJc w:val="left"/>
      <w:pPr>
        <w:ind w:left="1507" w:hanging="308"/>
      </w:pPr>
      <w:rPr>
        <w:rFonts w:ascii="標楷體" w:eastAsia="標楷體" w:hAnsi="標楷體" w:cs="標楷體" w:hint="default"/>
        <w:w w:val="100"/>
        <w:sz w:val="24"/>
        <w:szCs w:val="24"/>
        <w:lang w:val="zh-TW" w:eastAsia="zh-TW" w:bidi="zh-TW"/>
      </w:rPr>
    </w:lvl>
    <w:lvl w:ilvl="1" w:tplc="6864442E">
      <w:numFmt w:val="bullet"/>
      <w:lvlText w:val="•"/>
      <w:lvlJc w:val="left"/>
      <w:pPr>
        <w:ind w:left="2478" w:hanging="308"/>
      </w:pPr>
      <w:rPr>
        <w:rFonts w:hint="default"/>
        <w:lang w:val="zh-TW" w:eastAsia="zh-TW" w:bidi="zh-TW"/>
      </w:rPr>
    </w:lvl>
    <w:lvl w:ilvl="2" w:tplc="E7787F74">
      <w:numFmt w:val="bullet"/>
      <w:lvlText w:val="•"/>
      <w:lvlJc w:val="left"/>
      <w:pPr>
        <w:ind w:left="3457" w:hanging="308"/>
      </w:pPr>
      <w:rPr>
        <w:rFonts w:hint="default"/>
        <w:lang w:val="zh-TW" w:eastAsia="zh-TW" w:bidi="zh-TW"/>
      </w:rPr>
    </w:lvl>
    <w:lvl w:ilvl="3" w:tplc="004A56CA">
      <w:numFmt w:val="bullet"/>
      <w:lvlText w:val="•"/>
      <w:lvlJc w:val="left"/>
      <w:pPr>
        <w:ind w:left="4435" w:hanging="308"/>
      </w:pPr>
      <w:rPr>
        <w:rFonts w:hint="default"/>
        <w:lang w:val="zh-TW" w:eastAsia="zh-TW" w:bidi="zh-TW"/>
      </w:rPr>
    </w:lvl>
    <w:lvl w:ilvl="4" w:tplc="E35610A0">
      <w:numFmt w:val="bullet"/>
      <w:lvlText w:val="•"/>
      <w:lvlJc w:val="left"/>
      <w:pPr>
        <w:ind w:left="5414" w:hanging="308"/>
      </w:pPr>
      <w:rPr>
        <w:rFonts w:hint="default"/>
        <w:lang w:val="zh-TW" w:eastAsia="zh-TW" w:bidi="zh-TW"/>
      </w:rPr>
    </w:lvl>
    <w:lvl w:ilvl="5" w:tplc="4374461E">
      <w:numFmt w:val="bullet"/>
      <w:lvlText w:val="•"/>
      <w:lvlJc w:val="left"/>
      <w:pPr>
        <w:ind w:left="6393" w:hanging="308"/>
      </w:pPr>
      <w:rPr>
        <w:rFonts w:hint="default"/>
        <w:lang w:val="zh-TW" w:eastAsia="zh-TW" w:bidi="zh-TW"/>
      </w:rPr>
    </w:lvl>
    <w:lvl w:ilvl="6" w:tplc="46F8E9DE">
      <w:numFmt w:val="bullet"/>
      <w:lvlText w:val="•"/>
      <w:lvlJc w:val="left"/>
      <w:pPr>
        <w:ind w:left="7371" w:hanging="308"/>
      </w:pPr>
      <w:rPr>
        <w:rFonts w:hint="default"/>
        <w:lang w:val="zh-TW" w:eastAsia="zh-TW" w:bidi="zh-TW"/>
      </w:rPr>
    </w:lvl>
    <w:lvl w:ilvl="7" w:tplc="803E678E">
      <w:numFmt w:val="bullet"/>
      <w:lvlText w:val="•"/>
      <w:lvlJc w:val="left"/>
      <w:pPr>
        <w:ind w:left="8350" w:hanging="308"/>
      </w:pPr>
      <w:rPr>
        <w:rFonts w:hint="default"/>
        <w:lang w:val="zh-TW" w:eastAsia="zh-TW" w:bidi="zh-TW"/>
      </w:rPr>
    </w:lvl>
    <w:lvl w:ilvl="8" w:tplc="37AAEBE6">
      <w:numFmt w:val="bullet"/>
      <w:lvlText w:val="•"/>
      <w:lvlJc w:val="left"/>
      <w:pPr>
        <w:ind w:left="9329" w:hanging="308"/>
      </w:pPr>
      <w:rPr>
        <w:rFonts w:hint="default"/>
        <w:lang w:val="zh-TW" w:eastAsia="zh-TW" w:bidi="zh-TW"/>
      </w:rPr>
    </w:lvl>
  </w:abstractNum>
  <w:abstractNum w:abstractNumId="2" w15:restartNumberingAfterBreak="0">
    <w:nsid w:val="0FAB4C22"/>
    <w:multiLevelType w:val="hybridMultilevel"/>
    <w:tmpl w:val="18E80064"/>
    <w:lvl w:ilvl="0" w:tplc="4BA2F87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0D3B38"/>
    <w:multiLevelType w:val="hybridMultilevel"/>
    <w:tmpl w:val="16B808C0"/>
    <w:lvl w:ilvl="0" w:tplc="41F492EE">
      <w:start w:val="1"/>
      <w:numFmt w:val="taiwaneseCountingThousand"/>
      <w:lvlText w:val="(%1)"/>
      <w:lvlJc w:val="left"/>
      <w:pPr>
        <w:ind w:left="1278" w:hanging="480"/>
      </w:pPr>
      <w:rPr>
        <w:rFonts w:hint="default"/>
      </w:rPr>
    </w:lvl>
    <w:lvl w:ilvl="1" w:tplc="04090019" w:tentative="1">
      <w:start w:val="1"/>
      <w:numFmt w:val="ideographTraditional"/>
      <w:lvlText w:val="%2、"/>
      <w:lvlJc w:val="left"/>
      <w:pPr>
        <w:ind w:left="1758" w:hanging="480"/>
      </w:pPr>
    </w:lvl>
    <w:lvl w:ilvl="2" w:tplc="0409001B" w:tentative="1">
      <w:start w:val="1"/>
      <w:numFmt w:val="lowerRoman"/>
      <w:lvlText w:val="%3."/>
      <w:lvlJc w:val="right"/>
      <w:pPr>
        <w:ind w:left="2238" w:hanging="480"/>
      </w:pPr>
    </w:lvl>
    <w:lvl w:ilvl="3" w:tplc="0409000F" w:tentative="1">
      <w:start w:val="1"/>
      <w:numFmt w:val="decimal"/>
      <w:lvlText w:val="%4."/>
      <w:lvlJc w:val="left"/>
      <w:pPr>
        <w:ind w:left="2718" w:hanging="480"/>
      </w:pPr>
    </w:lvl>
    <w:lvl w:ilvl="4" w:tplc="04090019" w:tentative="1">
      <w:start w:val="1"/>
      <w:numFmt w:val="ideographTraditional"/>
      <w:lvlText w:val="%5、"/>
      <w:lvlJc w:val="left"/>
      <w:pPr>
        <w:ind w:left="3198" w:hanging="480"/>
      </w:pPr>
    </w:lvl>
    <w:lvl w:ilvl="5" w:tplc="0409001B" w:tentative="1">
      <w:start w:val="1"/>
      <w:numFmt w:val="lowerRoman"/>
      <w:lvlText w:val="%6."/>
      <w:lvlJc w:val="right"/>
      <w:pPr>
        <w:ind w:left="3678" w:hanging="480"/>
      </w:pPr>
    </w:lvl>
    <w:lvl w:ilvl="6" w:tplc="0409000F" w:tentative="1">
      <w:start w:val="1"/>
      <w:numFmt w:val="decimal"/>
      <w:lvlText w:val="%7."/>
      <w:lvlJc w:val="left"/>
      <w:pPr>
        <w:ind w:left="4158" w:hanging="480"/>
      </w:pPr>
    </w:lvl>
    <w:lvl w:ilvl="7" w:tplc="04090019" w:tentative="1">
      <w:start w:val="1"/>
      <w:numFmt w:val="ideographTraditional"/>
      <w:lvlText w:val="%8、"/>
      <w:lvlJc w:val="left"/>
      <w:pPr>
        <w:ind w:left="4638" w:hanging="480"/>
      </w:pPr>
    </w:lvl>
    <w:lvl w:ilvl="8" w:tplc="0409001B" w:tentative="1">
      <w:start w:val="1"/>
      <w:numFmt w:val="lowerRoman"/>
      <w:lvlText w:val="%9."/>
      <w:lvlJc w:val="right"/>
      <w:pPr>
        <w:ind w:left="5118" w:hanging="480"/>
      </w:pPr>
    </w:lvl>
  </w:abstractNum>
  <w:abstractNum w:abstractNumId="4" w15:restartNumberingAfterBreak="0">
    <w:nsid w:val="282F403E"/>
    <w:multiLevelType w:val="hybridMultilevel"/>
    <w:tmpl w:val="497EB662"/>
    <w:lvl w:ilvl="0" w:tplc="1382C31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BB159EF"/>
    <w:multiLevelType w:val="hybridMultilevel"/>
    <w:tmpl w:val="E9BC8C22"/>
    <w:lvl w:ilvl="0" w:tplc="8AAA47E0">
      <w:start w:val="1"/>
      <w:numFmt w:val="decimal"/>
      <w:lvlText w:val="%1."/>
      <w:lvlJc w:val="left"/>
      <w:pPr>
        <w:ind w:left="1501" w:hanging="308"/>
      </w:pPr>
      <w:rPr>
        <w:rFonts w:ascii="標楷體" w:eastAsia="標楷體" w:hAnsi="標楷體" w:cs="標楷體" w:hint="default"/>
        <w:w w:val="100"/>
        <w:sz w:val="24"/>
        <w:szCs w:val="24"/>
        <w:lang w:val="zh-TW" w:eastAsia="zh-TW" w:bidi="zh-TW"/>
      </w:rPr>
    </w:lvl>
    <w:lvl w:ilvl="1" w:tplc="BEA2FE66">
      <w:numFmt w:val="bullet"/>
      <w:lvlText w:val="•"/>
      <w:lvlJc w:val="left"/>
      <w:pPr>
        <w:ind w:left="2478" w:hanging="308"/>
      </w:pPr>
      <w:rPr>
        <w:rFonts w:hint="default"/>
        <w:lang w:val="zh-TW" w:eastAsia="zh-TW" w:bidi="zh-TW"/>
      </w:rPr>
    </w:lvl>
    <w:lvl w:ilvl="2" w:tplc="3904DF08">
      <w:numFmt w:val="bullet"/>
      <w:lvlText w:val="•"/>
      <w:lvlJc w:val="left"/>
      <w:pPr>
        <w:ind w:left="3457" w:hanging="308"/>
      </w:pPr>
      <w:rPr>
        <w:rFonts w:hint="default"/>
        <w:lang w:val="zh-TW" w:eastAsia="zh-TW" w:bidi="zh-TW"/>
      </w:rPr>
    </w:lvl>
    <w:lvl w:ilvl="3" w:tplc="F76A1E6A">
      <w:numFmt w:val="bullet"/>
      <w:lvlText w:val="•"/>
      <w:lvlJc w:val="left"/>
      <w:pPr>
        <w:ind w:left="4435" w:hanging="308"/>
      </w:pPr>
      <w:rPr>
        <w:rFonts w:hint="default"/>
        <w:lang w:val="zh-TW" w:eastAsia="zh-TW" w:bidi="zh-TW"/>
      </w:rPr>
    </w:lvl>
    <w:lvl w:ilvl="4" w:tplc="09B4BE02">
      <w:numFmt w:val="bullet"/>
      <w:lvlText w:val="•"/>
      <w:lvlJc w:val="left"/>
      <w:pPr>
        <w:ind w:left="5414" w:hanging="308"/>
      </w:pPr>
      <w:rPr>
        <w:rFonts w:hint="default"/>
        <w:lang w:val="zh-TW" w:eastAsia="zh-TW" w:bidi="zh-TW"/>
      </w:rPr>
    </w:lvl>
    <w:lvl w:ilvl="5" w:tplc="FF6691BE">
      <w:numFmt w:val="bullet"/>
      <w:lvlText w:val="•"/>
      <w:lvlJc w:val="left"/>
      <w:pPr>
        <w:ind w:left="6393" w:hanging="308"/>
      </w:pPr>
      <w:rPr>
        <w:rFonts w:hint="default"/>
        <w:lang w:val="zh-TW" w:eastAsia="zh-TW" w:bidi="zh-TW"/>
      </w:rPr>
    </w:lvl>
    <w:lvl w:ilvl="6" w:tplc="A2D448AA">
      <w:numFmt w:val="bullet"/>
      <w:lvlText w:val="•"/>
      <w:lvlJc w:val="left"/>
      <w:pPr>
        <w:ind w:left="7371" w:hanging="308"/>
      </w:pPr>
      <w:rPr>
        <w:rFonts w:hint="default"/>
        <w:lang w:val="zh-TW" w:eastAsia="zh-TW" w:bidi="zh-TW"/>
      </w:rPr>
    </w:lvl>
    <w:lvl w:ilvl="7" w:tplc="11DA31C8">
      <w:numFmt w:val="bullet"/>
      <w:lvlText w:val="•"/>
      <w:lvlJc w:val="left"/>
      <w:pPr>
        <w:ind w:left="8350" w:hanging="308"/>
      </w:pPr>
      <w:rPr>
        <w:rFonts w:hint="default"/>
        <w:lang w:val="zh-TW" w:eastAsia="zh-TW" w:bidi="zh-TW"/>
      </w:rPr>
    </w:lvl>
    <w:lvl w:ilvl="8" w:tplc="22382674">
      <w:numFmt w:val="bullet"/>
      <w:lvlText w:val="•"/>
      <w:lvlJc w:val="left"/>
      <w:pPr>
        <w:ind w:left="9329" w:hanging="308"/>
      </w:pPr>
      <w:rPr>
        <w:rFonts w:hint="default"/>
        <w:lang w:val="zh-TW" w:eastAsia="zh-TW" w:bidi="zh-TW"/>
      </w:rPr>
    </w:lvl>
  </w:abstractNum>
  <w:abstractNum w:abstractNumId="6" w15:restartNumberingAfterBreak="0">
    <w:nsid w:val="338D5EE2"/>
    <w:multiLevelType w:val="hybridMultilevel"/>
    <w:tmpl w:val="88127C4E"/>
    <w:lvl w:ilvl="0" w:tplc="869C7A40">
      <w:start w:val="1"/>
      <w:numFmt w:val="taiwaneseCountingThousand"/>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7" w15:restartNumberingAfterBreak="0">
    <w:nsid w:val="536E6E3A"/>
    <w:multiLevelType w:val="hybridMultilevel"/>
    <w:tmpl w:val="15E44F70"/>
    <w:lvl w:ilvl="0" w:tplc="60A05C9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9431BCB"/>
    <w:multiLevelType w:val="hybridMultilevel"/>
    <w:tmpl w:val="18E80064"/>
    <w:lvl w:ilvl="0" w:tplc="FFFFFFFF">
      <w:start w:val="1"/>
      <w:numFmt w:val="taiwaneseCountingThousand"/>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5D153717"/>
    <w:multiLevelType w:val="hybridMultilevel"/>
    <w:tmpl w:val="34F400DE"/>
    <w:lvl w:ilvl="0" w:tplc="4BA2F87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9791431"/>
    <w:multiLevelType w:val="hybridMultilevel"/>
    <w:tmpl w:val="FBD2366E"/>
    <w:lvl w:ilvl="0" w:tplc="4BA2F87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B7066A2"/>
    <w:multiLevelType w:val="hybridMultilevel"/>
    <w:tmpl w:val="E47AE202"/>
    <w:lvl w:ilvl="0" w:tplc="4BA2F87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0AF2779"/>
    <w:multiLevelType w:val="hybridMultilevel"/>
    <w:tmpl w:val="F144415C"/>
    <w:lvl w:ilvl="0" w:tplc="B22A7B90">
      <w:start w:val="1"/>
      <w:numFmt w:val="decimal"/>
      <w:lvlText w:val="%1."/>
      <w:lvlJc w:val="left"/>
      <w:pPr>
        <w:ind w:left="1507" w:hanging="308"/>
      </w:pPr>
      <w:rPr>
        <w:rFonts w:ascii="標楷體" w:eastAsia="標楷體" w:hAnsi="標楷體" w:cs="標楷體" w:hint="default"/>
        <w:w w:val="100"/>
        <w:sz w:val="24"/>
        <w:szCs w:val="24"/>
        <w:lang w:val="zh-TW" w:eastAsia="zh-TW" w:bidi="zh-TW"/>
      </w:rPr>
    </w:lvl>
    <w:lvl w:ilvl="1" w:tplc="B6E854BA">
      <w:start w:val="1"/>
      <w:numFmt w:val="decimal"/>
      <w:lvlText w:val="%2."/>
      <w:lvlJc w:val="left"/>
      <w:pPr>
        <w:ind w:left="1788" w:hanging="305"/>
      </w:pPr>
      <w:rPr>
        <w:rFonts w:ascii="標楷體" w:eastAsia="標楷體" w:hAnsi="標楷體" w:cs="標楷體" w:hint="default"/>
        <w:w w:val="100"/>
        <w:sz w:val="24"/>
        <w:szCs w:val="24"/>
        <w:lang w:val="zh-TW" w:eastAsia="zh-TW" w:bidi="zh-TW"/>
      </w:rPr>
    </w:lvl>
    <w:lvl w:ilvl="2" w:tplc="CF14C450">
      <w:numFmt w:val="bullet"/>
      <w:lvlText w:val="•"/>
      <w:lvlJc w:val="left"/>
      <w:pPr>
        <w:ind w:left="2836" w:hanging="305"/>
      </w:pPr>
      <w:rPr>
        <w:rFonts w:hint="default"/>
        <w:lang w:val="zh-TW" w:eastAsia="zh-TW" w:bidi="zh-TW"/>
      </w:rPr>
    </w:lvl>
    <w:lvl w:ilvl="3" w:tplc="BEA691D8">
      <w:numFmt w:val="bullet"/>
      <w:lvlText w:val="•"/>
      <w:lvlJc w:val="left"/>
      <w:pPr>
        <w:ind w:left="3892" w:hanging="305"/>
      </w:pPr>
      <w:rPr>
        <w:rFonts w:hint="default"/>
        <w:lang w:val="zh-TW" w:eastAsia="zh-TW" w:bidi="zh-TW"/>
      </w:rPr>
    </w:lvl>
    <w:lvl w:ilvl="4" w:tplc="B696508A">
      <w:numFmt w:val="bullet"/>
      <w:lvlText w:val="•"/>
      <w:lvlJc w:val="left"/>
      <w:pPr>
        <w:ind w:left="4948" w:hanging="305"/>
      </w:pPr>
      <w:rPr>
        <w:rFonts w:hint="default"/>
        <w:lang w:val="zh-TW" w:eastAsia="zh-TW" w:bidi="zh-TW"/>
      </w:rPr>
    </w:lvl>
    <w:lvl w:ilvl="5" w:tplc="2C60BAEE">
      <w:numFmt w:val="bullet"/>
      <w:lvlText w:val="•"/>
      <w:lvlJc w:val="left"/>
      <w:pPr>
        <w:ind w:left="6005" w:hanging="305"/>
      </w:pPr>
      <w:rPr>
        <w:rFonts w:hint="default"/>
        <w:lang w:val="zh-TW" w:eastAsia="zh-TW" w:bidi="zh-TW"/>
      </w:rPr>
    </w:lvl>
    <w:lvl w:ilvl="6" w:tplc="E6249C72">
      <w:numFmt w:val="bullet"/>
      <w:lvlText w:val="•"/>
      <w:lvlJc w:val="left"/>
      <w:pPr>
        <w:ind w:left="7061" w:hanging="305"/>
      </w:pPr>
      <w:rPr>
        <w:rFonts w:hint="default"/>
        <w:lang w:val="zh-TW" w:eastAsia="zh-TW" w:bidi="zh-TW"/>
      </w:rPr>
    </w:lvl>
    <w:lvl w:ilvl="7" w:tplc="4F5E2006">
      <w:numFmt w:val="bullet"/>
      <w:lvlText w:val="•"/>
      <w:lvlJc w:val="left"/>
      <w:pPr>
        <w:ind w:left="8117" w:hanging="305"/>
      </w:pPr>
      <w:rPr>
        <w:rFonts w:hint="default"/>
        <w:lang w:val="zh-TW" w:eastAsia="zh-TW" w:bidi="zh-TW"/>
      </w:rPr>
    </w:lvl>
    <w:lvl w:ilvl="8" w:tplc="0D76E00A">
      <w:numFmt w:val="bullet"/>
      <w:lvlText w:val="•"/>
      <w:lvlJc w:val="left"/>
      <w:pPr>
        <w:ind w:left="9173" w:hanging="305"/>
      </w:pPr>
      <w:rPr>
        <w:rFonts w:hint="default"/>
        <w:lang w:val="zh-TW" w:eastAsia="zh-TW" w:bidi="zh-TW"/>
      </w:rPr>
    </w:lvl>
  </w:abstractNum>
  <w:abstractNum w:abstractNumId="13" w15:restartNumberingAfterBreak="0">
    <w:nsid w:val="730C631D"/>
    <w:multiLevelType w:val="hybridMultilevel"/>
    <w:tmpl w:val="E82A52F8"/>
    <w:lvl w:ilvl="0" w:tplc="74067F8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3FF4AC0"/>
    <w:multiLevelType w:val="hybridMultilevel"/>
    <w:tmpl w:val="FA2870E4"/>
    <w:lvl w:ilvl="0" w:tplc="869C7A4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91609258">
    <w:abstractNumId w:val="12"/>
  </w:num>
  <w:num w:numId="2" w16cid:durableId="738669095">
    <w:abstractNumId w:val="0"/>
  </w:num>
  <w:num w:numId="3" w16cid:durableId="1566186118">
    <w:abstractNumId w:val="1"/>
  </w:num>
  <w:num w:numId="4" w16cid:durableId="2074574021">
    <w:abstractNumId w:val="5"/>
  </w:num>
  <w:num w:numId="5" w16cid:durableId="1452020738">
    <w:abstractNumId w:val="6"/>
  </w:num>
  <w:num w:numId="6" w16cid:durableId="107435830">
    <w:abstractNumId w:val="14"/>
  </w:num>
  <w:num w:numId="7" w16cid:durableId="2104715361">
    <w:abstractNumId w:val="7"/>
  </w:num>
  <w:num w:numId="8" w16cid:durableId="654651379">
    <w:abstractNumId w:val="13"/>
  </w:num>
  <w:num w:numId="9" w16cid:durableId="1487552809">
    <w:abstractNumId w:val="4"/>
  </w:num>
  <w:num w:numId="10" w16cid:durableId="543950938">
    <w:abstractNumId w:val="2"/>
  </w:num>
  <w:num w:numId="11" w16cid:durableId="73744715">
    <w:abstractNumId w:val="8"/>
  </w:num>
  <w:num w:numId="12" w16cid:durableId="1719013949">
    <w:abstractNumId w:val="11"/>
  </w:num>
  <w:num w:numId="13" w16cid:durableId="23530736">
    <w:abstractNumId w:val="10"/>
  </w:num>
  <w:num w:numId="14" w16cid:durableId="49691989">
    <w:abstractNumId w:val="3"/>
  </w:num>
  <w:num w:numId="15" w16cid:durableId="6665138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FB18BF"/>
    <w:rsid w:val="00036ACF"/>
    <w:rsid w:val="00050DFD"/>
    <w:rsid w:val="00092C1A"/>
    <w:rsid w:val="000B5EC1"/>
    <w:rsid w:val="00162D08"/>
    <w:rsid w:val="001B3759"/>
    <w:rsid w:val="001D01E4"/>
    <w:rsid w:val="00235B41"/>
    <w:rsid w:val="0027619F"/>
    <w:rsid w:val="002B4051"/>
    <w:rsid w:val="002D0A22"/>
    <w:rsid w:val="00364FDF"/>
    <w:rsid w:val="0038464C"/>
    <w:rsid w:val="00392C89"/>
    <w:rsid w:val="003B2472"/>
    <w:rsid w:val="003B498D"/>
    <w:rsid w:val="0045381B"/>
    <w:rsid w:val="0046091E"/>
    <w:rsid w:val="00477203"/>
    <w:rsid w:val="004C7630"/>
    <w:rsid w:val="0053114A"/>
    <w:rsid w:val="005846DF"/>
    <w:rsid w:val="005C067C"/>
    <w:rsid w:val="005D71B6"/>
    <w:rsid w:val="006865B9"/>
    <w:rsid w:val="007D3BB6"/>
    <w:rsid w:val="008000D2"/>
    <w:rsid w:val="00807AE1"/>
    <w:rsid w:val="00981616"/>
    <w:rsid w:val="00AC5D64"/>
    <w:rsid w:val="00BA1044"/>
    <w:rsid w:val="00C4795B"/>
    <w:rsid w:val="00CB0CBC"/>
    <w:rsid w:val="00D84D85"/>
    <w:rsid w:val="00D926F0"/>
    <w:rsid w:val="00DC1E16"/>
    <w:rsid w:val="00E039A6"/>
    <w:rsid w:val="00E92CAA"/>
    <w:rsid w:val="00EC3377"/>
    <w:rsid w:val="00FB18BF"/>
    <w:rsid w:val="00FB7ACD"/>
    <w:rsid w:val="00FE27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A1420"/>
  <w15:docId w15:val="{39BECD37-D3E2-4BA9-BA26-81007CE3E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標楷體" w:eastAsia="標楷體" w:hAnsi="標楷體" w:cs="標楷體"/>
      <w:lang w:val="zh-TW" w:eastAsia="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14"/>
    </w:pPr>
    <w:rPr>
      <w:sz w:val="24"/>
      <w:szCs w:val="24"/>
    </w:rPr>
  </w:style>
  <w:style w:type="paragraph" w:styleId="a4">
    <w:name w:val="List Paragraph"/>
    <w:basedOn w:val="a"/>
    <w:uiPriority w:val="1"/>
    <w:qFormat/>
    <w:pPr>
      <w:spacing w:before="164"/>
      <w:ind w:left="1507" w:hanging="308"/>
    </w:pPr>
  </w:style>
  <w:style w:type="paragraph" w:customStyle="1" w:styleId="TableParagraph">
    <w:name w:val="Table Paragraph"/>
    <w:basedOn w:val="a"/>
    <w:uiPriority w:val="1"/>
    <w:qFormat/>
  </w:style>
  <w:style w:type="paragraph" w:styleId="a5">
    <w:name w:val="header"/>
    <w:basedOn w:val="a"/>
    <w:link w:val="a6"/>
    <w:uiPriority w:val="99"/>
    <w:unhideWhenUsed/>
    <w:rsid w:val="0045381B"/>
    <w:pPr>
      <w:tabs>
        <w:tab w:val="center" w:pos="4153"/>
        <w:tab w:val="right" w:pos="8306"/>
      </w:tabs>
      <w:snapToGrid w:val="0"/>
    </w:pPr>
    <w:rPr>
      <w:sz w:val="20"/>
      <w:szCs w:val="20"/>
    </w:rPr>
  </w:style>
  <w:style w:type="character" w:customStyle="1" w:styleId="a6">
    <w:name w:val="頁首 字元"/>
    <w:basedOn w:val="a0"/>
    <w:link w:val="a5"/>
    <w:uiPriority w:val="99"/>
    <w:rsid w:val="0045381B"/>
    <w:rPr>
      <w:rFonts w:ascii="標楷體" w:eastAsia="標楷體" w:hAnsi="標楷體" w:cs="標楷體"/>
      <w:sz w:val="20"/>
      <w:szCs w:val="20"/>
      <w:lang w:val="zh-TW" w:eastAsia="zh-TW" w:bidi="zh-TW"/>
    </w:rPr>
  </w:style>
  <w:style w:type="paragraph" w:styleId="a7">
    <w:name w:val="footer"/>
    <w:basedOn w:val="a"/>
    <w:link w:val="a8"/>
    <w:uiPriority w:val="99"/>
    <w:unhideWhenUsed/>
    <w:rsid w:val="0045381B"/>
    <w:pPr>
      <w:tabs>
        <w:tab w:val="center" w:pos="4153"/>
        <w:tab w:val="right" w:pos="8306"/>
      </w:tabs>
      <w:snapToGrid w:val="0"/>
    </w:pPr>
    <w:rPr>
      <w:sz w:val="20"/>
      <w:szCs w:val="20"/>
    </w:rPr>
  </w:style>
  <w:style w:type="character" w:customStyle="1" w:styleId="a8">
    <w:name w:val="頁尾 字元"/>
    <w:basedOn w:val="a0"/>
    <w:link w:val="a7"/>
    <w:uiPriority w:val="99"/>
    <w:rsid w:val="0045381B"/>
    <w:rPr>
      <w:rFonts w:ascii="標楷體" w:eastAsia="標楷體" w:hAnsi="標楷體" w:cs="標楷體"/>
      <w:sz w:val="20"/>
      <w:szCs w:val="20"/>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7</Pages>
  <Words>872</Words>
  <Characters>4974</Characters>
  <Application>Microsoft Office Word</Application>
  <DocSecurity>0</DocSecurity>
  <Lines>41</Lines>
  <Paragraphs>11</Paragraphs>
  <ScaleCrop>false</ScaleCrop>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Jiaf</dc:creator>
  <cp:lastModifiedBy>宗諭 游</cp:lastModifiedBy>
  <cp:revision>40</cp:revision>
  <dcterms:created xsi:type="dcterms:W3CDTF">2026-08-17T05:15:00Z</dcterms:created>
  <dcterms:modified xsi:type="dcterms:W3CDTF">2026-08-18T03:01:00Z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2024-09-16T00:00:00Z</vt:filetime>
  </property>
  <property fmtid="{D5CDD505-2E9C-101B-9397-08002B2CF9AE}" pid="3" name="Creator">
    <vt:lpwstr>Microsoft® Word 2016</vt:lpwstr>
  </property>
  <property fmtid="{D5CDD505-2E9C-101B-9397-08002B2CF9AE}" pid="4" name="LastSaved">
    <vt:filetime>2026-08-17T00:00:00Z</vt:filetime>
  </property>
</Properties>
</file>